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EC225C" w:rsidTr="00EC225C">
        <w:tc>
          <w:tcPr>
            <w:tcW w:w="1985" w:type="dxa"/>
            <w:hideMark/>
          </w:tcPr>
          <w:p w:rsidR="00EC225C" w:rsidRDefault="00BF074F">
            <w:pPr>
              <w:spacing w:line="276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BF074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2304" behindDoc="0" locked="0" layoutInCell="1" allowOverlap="1" wp14:anchorId="5215C001" wp14:editId="2773C17A">
                  <wp:simplePos x="0" y="0"/>
                  <wp:positionH relativeFrom="character">
                    <wp:posOffset>-69850</wp:posOffset>
                  </wp:positionH>
                  <wp:positionV relativeFrom="line">
                    <wp:posOffset>35560</wp:posOffset>
                  </wp:positionV>
                  <wp:extent cx="914400" cy="1270635"/>
                  <wp:effectExtent l="0" t="0" r="0" b="0"/>
                  <wp:wrapNone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55" w:type="dxa"/>
          </w:tcPr>
          <w:p w:rsidR="00EC225C" w:rsidRDefault="00BF074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="00EC22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втономная некоммерческая образовательная организация</w:t>
            </w:r>
          </w:p>
          <w:p w:rsidR="00EC225C" w:rsidRDefault="00EC22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высшего образования Центросоюза Российской Федерации</w:t>
            </w:r>
          </w:p>
          <w:p w:rsidR="00EC225C" w:rsidRDefault="00EC225C">
            <w:pPr>
              <w:spacing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  <w:t>«Сибирский университет потребительской кооперации»</w:t>
            </w:r>
          </w:p>
          <w:p w:rsidR="00EC225C" w:rsidRDefault="00EC225C">
            <w:pPr>
              <w:spacing w:line="360" w:lineRule="auto"/>
              <w:ind w:firstLine="176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</w:tbl>
    <w:p w:rsidR="00EC225C" w:rsidRDefault="00EC225C" w:rsidP="00EC225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EC225C" w:rsidTr="00EC225C">
        <w:tc>
          <w:tcPr>
            <w:tcW w:w="9853" w:type="dxa"/>
          </w:tcPr>
          <w:p w:rsidR="00EC225C" w:rsidRDefault="00EC225C">
            <w:pPr>
              <w:tabs>
                <w:tab w:val="left" w:pos="5103"/>
                <w:tab w:val="left" w:pos="6663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УТВЕРЖДАЮ </w:t>
            </w:r>
          </w:p>
          <w:p w:rsidR="00EC225C" w:rsidRDefault="00EC225C" w:rsidP="0085273E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</w:t>
            </w:r>
            <w:r w:rsidR="00852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Проректор по учебной работе</w:t>
            </w:r>
          </w:p>
          <w:p w:rsidR="00EC225C" w:rsidRDefault="00EC225C" w:rsidP="0085273E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</w:t>
            </w:r>
            <w:r w:rsidR="008527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</w:t>
            </w:r>
            <w:r w:rsidR="0085273E">
              <w:rPr>
                <w:rFonts w:ascii="Times New Roman" w:eastAsia="Times New Roman" w:hAnsi="Times New Roman" w:cs="Times New Roman"/>
                <w:noProof/>
                <w:u w:val="single"/>
              </w:rPr>
              <w:drawing>
                <wp:inline distT="0" distB="0" distL="0" distR="0">
                  <wp:extent cx="714375" cy="295275"/>
                  <wp:effectExtent l="0" t="0" r="9525" b="952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EC225C" w:rsidRDefault="00BF074F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28 мая 2025</w:t>
            </w:r>
            <w:r w:rsidR="00EC22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  <w:p w:rsidR="00EC225C" w:rsidRDefault="00EC225C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C225C" w:rsidTr="00EC225C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273E" w:rsidRDefault="00BF07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 xml:space="preserve">РАБОЧАЯ ПРОГРАММА </w:t>
            </w:r>
          </w:p>
          <w:p w:rsidR="00EC225C" w:rsidRDefault="00BF074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/>
              </w:rPr>
              <w:t xml:space="preserve"> ДИСЦИПЛИНЫ</w:t>
            </w:r>
          </w:p>
        </w:tc>
      </w:tr>
      <w:tr w:rsidR="00EC225C" w:rsidTr="00EC225C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225C" w:rsidRDefault="00BF074F" w:rsidP="005916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ОД</w:t>
            </w:r>
            <w:r w:rsidRPr="006B6F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 xml:space="preserve">.04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ОБЩЕСТВОЗНАНИЕ </w:t>
            </w:r>
          </w:p>
        </w:tc>
      </w:tr>
    </w:tbl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 специальности</w:t>
      </w: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среднего профессионального образования</w:t>
      </w:r>
    </w:p>
    <w:p w:rsidR="00EC225C" w:rsidRDefault="00EC225C" w:rsidP="00EC225C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C225C" w:rsidRPr="006B6FE9" w:rsidRDefault="00591657" w:rsidP="00EC225C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6B6F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43.02.16</w:t>
      </w:r>
      <w:r w:rsidR="00EC225C" w:rsidRPr="006B6F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6B6F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</w:t>
      </w:r>
      <w:r w:rsidR="00EC225C" w:rsidRPr="006B6F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ури</w:t>
      </w:r>
      <w:r w:rsidRPr="006B6F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зм и гостеприимство</w:t>
      </w:r>
    </w:p>
    <w:p w:rsidR="0085273E" w:rsidRPr="0085273E" w:rsidRDefault="0085273E" w:rsidP="0085273E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273E">
        <w:rPr>
          <w:rFonts w:ascii="Times New Roman" w:eastAsia="Times New Roman" w:hAnsi="Times New Roman" w:cs="Times New Roman"/>
          <w:sz w:val="28"/>
          <w:szCs w:val="28"/>
          <w:lang w:eastAsia="en-US"/>
        </w:rPr>
        <w:t>(направленность предоставление туроператорских и турагентских услуг)</w:t>
      </w:r>
    </w:p>
    <w:p w:rsidR="0085273E" w:rsidRPr="0085273E" w:rsidRDefault="0085273E" w:rsidP="0085273E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273E" w:rsidRPr="0085273E" w:rsidRDefault="0085273E" w:rsidP="0085273E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273E">
        <w:rPr>
          <w:rFonts w:ascii="Times New Roman" w:eastAsia="Times New Roman" w:hAnsi="Times New Roman" w:cs="Times New Roman"/>
          <w:sz w:val="28"/>
          <w:szCs w:val="28"/>
        </w:rPr>
        <w:t>Квалификация выпускника: Специалист по туризму и гостеприимству</w:t>
      </w:r>
    </w:p>
    <w:p w:rsidR="0085273E" w:rsidRPr="0085273E" w:rsidRDefault="0085273E" w:rsidP="0085273E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169C0" w:rsidRPr="00B169C0" w:rsidRDefault="00B169C0" w:rsidP="00B169C0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169C0">
        <w:rPr>
          <w:rFonts w:ascii="Times New Roman" w:eastAsia="Times New Roman" w:hAnsi="Times New Roman" w:cs="Times New Roman"/>
          <w:sz w:val="32"/>
          <w:szCs w:val="32"/>
        </w:rPr>
        <w:t>Год начала подготовки: 202</w:t>
      </w:r>
      <w:r w:rsidR="006D1C39">
        <w:rPr>
          <w:rFonts w:ascii="Times New Roman" w:eastAsia="Times New Roman" w:hAnsi="Times New Roman" w:cs="Times New Roman"/>
          <w:sz w:val="32"/>
          <w:szCs w:val="32"/>
        </w:rPr>
        <w:t>3</w:t>
      </w:r>
      <w:bookmarkStart w:id="0" w:name="_GoBack"/>
      <w:bookmarkEnd w:id="0"/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273E" w:rsidRDefault="0085273E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85273E" w:rsidRDefault="0085273E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BF074F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Новосибирск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2025</w:t>
      </w: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EC225C" w:rsidTr="00EC225C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C225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C225C" w:rsidRDefault="00EC225C" w:rsidP="0085273E">
                  <w:pPr>
                    <w:tabs>
                      <w:tab w:val="left" w:pos="9356"/>
                    </w:tabs>
                    <w:spacing w:line="276" w:lineRule="auto"/>
                    <w:ind w:right="339" w:firstLine="66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br w:type="page"/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Рабочая программа </w:t>
                  </w:r>
                  <w:r w:rsidR="008527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общеобразовательной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дисциплины </w:t>
                  </w: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>Обществознание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 мая 2012 г. № 413,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3A5259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en-US"/>
                    </w:rPr>
                    <w:t>43.02.16</w:t>
                  </w:r>
                  <w:r w:rsidRPr="003A525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6B6FE9" w:rsidRPr="003A5259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en-US"/>
                    </w:rPr>
                    <w:t>Туризм и гостеприимство</w:t>
                  </w:r>
                  <w:r w:rsidR="0085273E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85273E" w:rsidRPr="008527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(направленность предоставление туроператорских и турагентских услуг)</w:t>
                  </w:r>
                  <w:r w:rsidR="0085273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,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  <w:t xml:space="preserve">утвержденного приказом Минобрнауки Российской Федерации от </w:t>
                  </w:r>
                  <w:r w:rsidR="0085273E" w:rsidRPr="00F4259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12 декабря 2022 № 1100.</w:t>
                  </w:r>
                </w:p>
              </w:tc>
            </w:tr>
          </w:tbl>
          <w:p w:rsidR="00EC225C" w:rsidRDefault="00EC225C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EC225C" w:rsidTr="00EC225C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" w:type="dxa"/>
            <w:gridSpan w:val="2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C225C" w:rsidTr="00EC225C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EC225C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C225C" w:rsidRDefault="00EC225C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РАЗРАБОТЧИК: </w:t>
                  </w:r>
                </w:p>
              </w:tc>
            </w:tr>
          </w:tbl>
          <w:p w:rsidR="00EC225C" w:rsidRDefault="00EC225C">
            <w:pPr>
              <w:spacing w:line="276" w:lineRule="auto"/>
              <w:ind w:right="-3914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Шаромова Т.А,  преподаватель кафедры философии и истории</w:t>
            </w:r>
          </w:p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408" w:type="dxa"/>
            <w:gridSpan w:val="7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EC225C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225C" w:rsidRDefault="00EC225C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EC225C" w:rsidRDefault="00EC225C">
            <w:pPr>
              <w:tabs>
                <w:tab w:val="left" w:pos="9356"/>
              </w:tabs>
              <w:spacing w:line="276" w:lineRule="auto"/>
              <w:ind w:left="682"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C225C" w:rsidTr="00EC225C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C225C" w:rsidTr="00EC225C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EC225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C225C" w:rsidRDefault="00EC225C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РЕЦЕНЗЕНТ:</w:t>
                  </w:r>
                </w:p>
              </w:tc>
            </w:tr>
          </w:tbl>
          <w:p w:rsidR="00EC225C" w:rsidRDefault="00EC225C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93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C225C" w:rsidTr="00EC225C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C225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225C" w:rsidRDefault="00EC225C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Гербер О.А., канд. ист. наук, доцент, зав. кафедрой философии и истории.</w:t>
                  </w:r>
                </w:p>
                <w:p w:rsidR="00EC225C" w:rsidRDefault="00EC225C">
                  <w:pPr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EC225C" w:rsidRDefault="00EC225C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EC225C" w:rsidTr="00EC225C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EC225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225C" w:rsidRDefault="00EC225C">
                  <w:pPr>
                    <w:tabs>
                      <w:tab w:val="left" w:pos="9356"/>
                    </w:tabs>
                    <w:spacing w:line="276" w:lineRule="auto"/>
                    <w:ind w:right="33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EC225C" w:rsidRDefault="00EC225C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EC225C" w:rsidTr="00EC225C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3" w:type="dxa"/>
            <w:gridSpan w:val="2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1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07" w:type="dxa"/>
            <w:gridSpan w:val="3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03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9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62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0" w:type="dxa"/>
          </w:tcPr>
          <w:p w:rsidR="00EC225C" w:rsidRDefault="00EC225C">
            <w:pPr>
              <w:tabs>
                <w:tab w:val="left" w:pos="9356"/>
              </w:tabs>
              <w:spacing w:line="276" w:lineRule="auto"/>
              <w:ind w:right="339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C225C" w:rsidRDefault="00EC225C" w:rsidP="00EC225C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25C" w:rsidRDefault="00EC225C" w:rsidP="00EC225C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25C" w:rsidRDefault="00EC225C" w:rsidP="00EC225C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BF074F" w:rsidRDefault="00BF074F" w:rsidP="00EC225C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BF074F" w:rsidRDefault="00BF074F" w:rsidP="00EC225C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25C" w:rsidRDefault="00EC225C" w:rsidP="00EC225C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25C" w:rsidRDefault="00EC225C" w:rsidP="00EC225C">
      <w:pPr>
        <w:ind w:left="142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Рабочая</w:t>
      </w:r>
      <w:r w:rsidR="00AC346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программа </w:t>
      </w:r>
      <w:r w:rsidR="0085273E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общеобразовательной</w:t>
      </w:r>
      <w:r w:rsidR="00AC346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дисциплины </w:t>
      </w:r>
      <w:r w:rsidR="0085273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ОД</w:t>
      </w:r>
      <w:r w:rsidR="00591657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.04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en-US"/>
        </w:rPr>
        <w:t xml:space="preserve">Обществознание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рассмотрена и одобрена на заседании кафедры фи</w:t>
      </w:r>
      <w:r w:rsidR="006253D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лософии и истории</w:t>
      </w:r>
      <w:r w:rsidR="00BF074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</w:t>
      </w:r>
      <w:r w:rsidR="006253D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протокол от </w:t>
      </w:r>
      <w:r w:rsidR="00BF074F" w:rsidRPr="00BF074F">
        <w:rPr>
          <w:rFonts w:ascii="Times New Roman" w:eastAsia="Times New Roman" w:hAnsi="Times New Roman" w:cs="Times New Roman"/>
          <w:sz w:val="28"/>
          <w:szCs w:val="28"/>
          <w:lang w:eastAsia="en-US"/>
        </w:rPr>
        <w:t>28 мая 2025 г. № 8.</w:t>
      </w:r>
    </w:p>
    <w:p w:rsidR="00EC225C" w:rsidRDefault="00EC225C" w:rsidP="00EC225C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25C" w:rsidRDefault="00EC225C" w:rsidP="00EC225C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25C" w:rsidRDefault="00EC225C" w:rsidP="00EC225C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25C" w:rsidRDefault="00EC225C" w:rsidP="00EC225C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left="142"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25C" w:rsidRDefault="00EC225C" w:rsidP="00EC225C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EC225C" w:rsidRDefault="00EC225C" w:rsidP="00EC225C">
      <w:pPr>
        <w:widowControl w:val="0"/>
        <w:overflowPunct w:val="0"/>
        <w:autoSpaceDE w:val="0"/>
        <w:autoSpaceDN w:val="0"/>
        <w:adjustRightInd w:val="0"/>
        <w:ind w:left="142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Заведующий кафедрой философии и истории              </w:t>
      </w:r>
      <w:r w:rsidR="0085273E">
        <w:rPr>
          <w:noProof/>
        </w:rPr>
        <w:drawing>
          <wp:inline distT="0" distB="0" distL="0" distR="0" wp14:anchorId="4AC2D4F9" wp14:editId="2F712D53">
            <wp:extent cx="378173" cy="310101"/>
            <wp:effectExtent l="0" t="0" r="317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5273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О. А. Гербер                                               </w:t>
      </w:r>
    </w:p>
    <w:p w:rsidR="00EC225C" w:rsidRDefault="00EC225C" w:rsidP="00EC225C">
      <w:pPr>
        <w:ind w:left="142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W w:w="120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658"/>
        <w:gridCol w:w="2696"/>
      </w:tblGrid>
      <w:tr w:rsidR="00EC225C" w:rsidTr="00EC225C">
        <w:trPr>
          <w:trHeight w:val="425"/>
        </w:trPr>
        <w:tc>
          <w:tcPr>
            <w:tcW w:w="12052" w:type="dxa"/>
            <w:gridSpan w:val="3"/>
          </w:tcPr>
          <w:tbl>
            <w:tblPr>
              <w:tblW w:w="1182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27"/>
            </w:tblGrid>
            <w:tr w:rsidR="00EC225C" w:rsidTr="0085273E">
              <w:trPr>
                <w:trHeight w:val="345"/>
              </w:trPr>
              <w:tc>
                <w:tcPr>
                  <w:tcW w:w="1182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11747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1"/>
                    <w:gridCol w:w="6179"/>
                    <w:gridCol w:w="1713"/>
                    <w:gridCol w:w="1994"/>
                  </w:tblGrid>
                  <w:tr w:rsidR="00EC225C">
                    <w:trPr>
                      <w:gridAfter w:val="1"/>
                      <w:wAfter w:w="1994" w:type="dxa"/>
                      <w:trHeight w:val="425"/>
                    </w:trPr>
                    <w:tc>
                      <w:tcPr>
                        <w:tcW w:w="9753" w:type="dxa"/>
                        <w:gridSpan w:val="3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24"/>
                        </w:tblGrid>
                        <w:tr w:rsidR="00EC225C">
                          <w:trPr>
                            <w:trHeight w:val="345"/>
                          </w:trPr>
                          <w:tc>
                            <w:tcPr>
                              <w:tcW w:w="8324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EC225C" w:rsidRDefault="00EC225C">
                              <w:pPr>
                                <w:spacing w:line="276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СОДЕРЖАНИЕ</w:t>
                              </w:r>
                            </w:p>
                          </w:tc>
                        </w:tr>
                      </w:tbl>
                      <w:p w:rsidR="00EC225C" w:rsidRDefault="00EC225C">
                        <w:pPr>
                          <w:spacing w:after="200"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EC225C">
                    <w:trPr>
                      <w:gridAfter w:val="2"/>
                      <w:wAfter w:w="3707" w:type="dxa"/>
                      <w:trHeight w:val="141"/>
                    </w:trPr>
                    <w:tc>
                      <w:tcPr>
                        <w:tcW w:w="1861" w:type="dxa"/>
                      </w:tcPr>
                      <w:p w:rsidR="00EC225C" w:rsidRDefault="00EC225C">
                        <w:pPr>
                          <w:spacing w:line="276" w:lineRule="auto"/>
                          <w:ind w:right="-6888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6179" w:type="dxa"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EC225C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EC225C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EC225C" w:rsidRDefault="00EC225C" w:rsidP="0085273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46"/>
                                </w:tabs>
                                <w:spacing w:line="276" w:lineRule="auto"/>
                                <w:ind w:left="62" w:right="848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1. Общая характеристика рабочей программы общеобразовательной дисциплины </w:t>
                              </w:r>
                            </w:p>
                          </w:tc>
                        </w:tr>
                      </w:tbl>
                      <w:p w:rsidR="00EC225C" w:rsidRDefault="00EC225C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EC225C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EC225C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EC225C" w:rsidRDefault="00EC225C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2. Структура и содержание </w:t>
                              </w:r>
                              <w:r w:rsidR="0085273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общеобразовательной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 дисциплины</w:t>
                              </w:r>
                            </w:p>
                          </w:tc>
                        </w:tr>
                      </w:tbl>
                      <w:p w:rsidR="00EC225C" w:rsidRDefault="00EC225C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EC225C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EC225C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EC225C" w:rsidRDefault="00EC225C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3. Условия реализации </w:t>
                              </w:r>
                              <w:r w:rsidR="0085273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общеобразовательной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учебной  дисциплины</w:t>
                              </w:r>
                            </w:p>
                          </w:tc>
                        </w:tr>
                      </w:tbl>
                      <w:p w:rsidR="00EC225C" w:rsidRDefault="00EC225C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EC225C">
                    <w:trPr>
                      <w:trHeight w:val="425"/>
                    </w:trPr>
                    <w:tc>
                      <w:tcPr>
                        <w:tcW w:w="11747" w:type="dxa"/>
                        <w:gridSpan w:val="4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212"/>
                        </w:tblGrid>
                        <w:tr w:rsidR="00EC225C">
                          <w:trPr>
                            <w:trHeight w:val="345"/>
                          </w:trPr>
                          <w:tc>
                            <w:tcPr>
                              <w:tcW w:w="9212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hideMark/>
                            </w:tcPr>
                            <w:p w:rsidR="00EC225C" w:rsidRDefault="00EC225C">
                              <w:pPr>
                                <w:spacing w:line="276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4. Контроль и оценка результатов освоения </w:t>
                              </w:r>
                              <w:r w:rsidR="0085273E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 xml:space="preserve">общеобразовательной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  <w:lang w:eastAsia="en-US"/>
                                </w:rPr>
                                <w:t>дисциплины</w:t>
                              </w:r>
                            </w:p>
                          </w:tc>
                        </w:tr>
                      </w:tbl>
                      <w:p w:rsidR="00EC225C" w:rsidRDefault="00EC225C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:rsidR="00EC225C" w:rsidRDefault="00EC225C">
                  <w:pPr>
                    <w:spacing w:line="0" w:lineRule="atLeast"/>
                    <w:ind w:right="-259"/>
                    <w:rPr>
                      <w:rFonts w:ascii="Times New Roman" w:eastAsia="Arial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0" w:lineRule="atLeast"/>
                    <w:ind w:right="-259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00" w:lineRule="exac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left="-324" w:firstLine="851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EC225C" w:rsidRDefault="00EC225C">
                  <w:pPr>
                    <w:spacing w:line="276" w:lineRule="auto"/>
                    <w:ind w:righ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EC225C" w:rsidRDefault="00EC22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C225C" w:rsidTr="00EC225C">
        <w:trPr>
          <w:gridAfter w:val="1"/>
          <w:wAfter w:w="2696" w:type="dxa"/>
          <w:trHeight w:val="141"/>
        </w:trPr>
        <w:tc>
          <w:tcPr>
            <w:tcW w:w="2698" w:type="dxa"/>
          </w:tcPr>
          <w:p w:rsidR="00EC225C" w:rsidRDefault="00EC22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58" w:type="dxa"/>
          </w:tcPr>
          <w:p w:rsidR="00EC225C" w:rsidRDefault="00EC225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C225C" w:rsidRDefault="0085273E" w:rsidP="00EC225C">
      <w:pPr>
        <w:numPr>
          <w:ilvl w:val="0"/>
          <w:numId w:val="4"/>
        </w:numPr>
        <w:ind w:left="80" w:right="410" w:firstLine="41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EC22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ОБЩАЯ ХАРАКТЕРИСТИКА РАБОЧЕЙ ПРОГРАММЫ ОБЩЕОБРАЗОВАТЕЛЬНОЙ  ДИСЦИПЛИНЫ </w:t>
      </w:r>
    </w:p>
    <w:p w:rsidR="00EC225C" w:rsidRDefault="00EC225C" w:rsidP="00EC225C">
      <w:pPr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tabs>
          <w:tab w:val="left" w:pos="940"/>
        </w:tabs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Место дисциплины в структуре образовательной программы СПО</w:t>
      </w:r>
    </w:p>
    <w:p w:rsidR="00EC225C" w:rsidRDefault="00EC225C" w:rsidP="00EC225C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Общеобразовательная дисциплина «Обществознание»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</w:t>
      </w:r>
    </w:p>
    <w:p w:rsidR="00EC225C" w:rsidRDefault="00EC225C" w:rsidP="00EC225C">
      <w:pPr>
        <w:spacing w:line="264" w:lineRule="auto"/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numPr>
          <w:ilvl w:val="1"/>
          <w:numId w:val="4"/>
        </w:num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Цель и планируемые результаты освоения дисциплины</w:t>
      </w:r>
    </w:p>
    <w:p w:rsidR="00EC225C" w:rsidRDefault="00EC225C" w:rsidP="00EC225C">
      <w:pPr>
        <w:spacing w:line="43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spacing w:line="0" w:lineRule="atLeast"/>
        <w:ind w:left="80" w:right="410" w:firstLine="414"/>
        <w:jc w:val="center"/>
        <w:rPr>
          <w:rFonts w:ascii="Times New Roman" w:eastAsia="Arial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en-US"/>
        </w:rPr>
        <w:t>1.2.1. Цель общеобразовательной дисциплины</w:t>
      </w:r>
    </w:p>
    <w:p w:rsidR="00EC225C" w:rsidRDefault="00EC225C" w:rsidP="00EC225C">
      <w:pPr>
        <w:spacing w:line="210" w:lineRule="exact"/>
        <w:ind w:left="80" w:right="410" w:firstLine="414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EC225C" w:rsidRDefault="00EC225C" w:rsidP="00EC225C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условиях, различных аспектах взаимодействия людей друг с другом и с основными социальными институтами, содействие формированию способности к рефлексии, оценке своих возможностей в повседневной и профессиональной деятельности.</w:t>
      </w:r>
    </w:p>
    <w:p w:rsidR="00EC225C" w:rsidRDefault="00EC225C" w:rsidP="00EC225C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Ключевыми задачами изучения обществознания с учётом преемственности с основной школой являются:</w:t>
      </w:r>
    </w:p>
    <w:p w:rsidR="00EC225C" w:rsidRDefault="00EC225C" w:rsidP="00EC225C">
      <w:pPr>
        <w:numPr>
          <w:ilvl w:val="0"/>
          <w:numId w:val="6"/>
        </w:numPr>
        <w:tabs>
          <w:tab w:val="left" w:pos="1592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жизни; приверженности демократическим ценностям, закрепленным в Конституции Российской Федерации;</w:t>
      </w:r>
    </w:p>
    <w:p w:rsidR="00EC225C" w:rsidRDefault="00EC225C" w:rsidP="00EC225C">
      <w:pPr>
        <w:numPr>
          <w:ilvl w:val="0"/>
          <w:numId w:val="6"/>
        </w:numPr>
        <w:tabs>
          <w:tab w:val="left" w:pos="1229"/>
        </w:tabs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освоение системы знаний об обществе и человеке, формирование целостной картины общества;</w:t>
      </w:r>
    </w:p>
    <w:p w:rsidR="00EC225C" w:rsidRDefault="00EC225C" w:rsidP="00EC225C">
      <w:pPr>
        <w:numPr>
          <w:ilvl w:val="0"/>
          <w:numId w:val="6"/>
        </w:numPr>
        <w:tabs>
          <w:tab w:val="left" w:pos="1246"/>
        </w:tabs>
        <w:ind w:left="79" w:right="410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</w:t>
      </w:r>
    </w:p>
    <w:p w:rsidR="00EC225C" w:rsidRDefault="00EC225C" w:rsidP="00EC225C">
      <w:pPr>
        <w:numPr>
          <w:ilvl w:val="0"/>
          <w:numId w:val="6"/>
        </w:numPr>
        <w:tabs>
          <w:tab w:val="left" w:pos="-64"/>
        </w:tabs>
        <w:ind w:left="79" w:right="412" w:firstLine="42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совершенствование опыта применения полученных знаний и умений при анализе и оценке жизненных ситуаций, социальных фактов,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образования;</w:t>
      </w:r>
    </w:p>
    <w:p w:rsidR="00EC225C" w:rsidRDefault="00EC225C" w:rsidP="00EC225C">
      <w:pPr>
        <w:ind w:left="80" w:right="410" w:firstLine="414"/>
        <w:jc w:val="both"/>
        <w:rPr>
          <w:rFonts w:ascii="Times New Roman" w:eastAsia="Arial" w:hAnsi="Times New Roman" w:cs="Times New Roman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sz w:val="28"/>
          <w:szCs w:val="28"/>
          <w:lang w:eastAsia="en-US"/>
        </w:rPr>
        <w:t>- становление духовно-нравственных позиций и приоритетов личности в период ранней юности, выработка интереса к освоению социальных и гуманитарных дисциплин, развитие мотивации к предстоящему самоопределению</w:t>
      </w:r>
    </w:p>
    <w:p w:rsidR="00EC225C" w:rsidRDefault="00EC225C" w:rsidP="00EC225C">
      <w:pPr>
        <w:spacing w:line="324" w:lineRule="auto"/>
        <w:ind w:left="140" w:right="420" w:firstLine="708"/>
        <w:jc w:val="center"/>
        <w:rPr>
          <w:rFonts w:ascii="Arial" w:eastAsia="Arial" w:hAnsi="Arial"/>
          <w:b/>
          <w:sz w:val="25"/>
        </w:rPr>
      </w:pPr>
      <w:r>
        <w:rPr>
          <w:rFonts w:ascii="Arial" w:eastAsia="Arial" w:hAnsi="Arial"/>
          <w:b/>
          <w:sz w:val="25"/>
        </w:rPr>
        <w:br w:type="page"/>
      </w:r>
    </w:p>
    <w:p w:rsidR="00EC225C" w:rsidRDefault="00EC225C" w:rsidP="00EC225C">
      <w:pPr>
        <w:spacing w:line="324" w:lineRule="auto"/>
        <w:rPr>
          <w:rFonts w:ascii="Arial" w:eastAsia="Arial" w:hAnsi="Arial"/>
          <w:b/>
          <w:sz w:val="25"/>
        </w:rPr>
        <w:sectPr w:rsidR="00EC225C">
          <w:pgSz w:w="11906" w:h="16840"/>
          <w:pgMar w:top="1138" w:right="430" w:bottom="860" w:left="1440" w:header="0" w:footer="0" w:gutter="0"/>
          <w:cols w:space="720"/>
        </w:sectPr>
      </w:pPr>
    </w:p>
    <w:p w:rsidR="00EC225C" w:rsidRDefault="00EC225C" w:rsidP="00EC225C">
      <w:pPr>
        <w:spacing w:line="324" w:lineRule="auto"/>
        <w:ind w:left="140" w:right="420" w:firstLine="708"/>
        <w:jc w:val="center"/>
        <w:rPr>
          <w:rFonts w:ascii="Arial" w:eastAsia="Arial" w:hAnsi="Arial"/>
          <w:sz w:val="25"/>
        </w:rPr>
      </w:pPr>
      <w:r>
        <w:rPr>
          <w:rFonts w:ascii="Arial" w:eastAsia="Arial" w:hAnsi="Arial"/>
          <w:b/>
          <w:sz w:val="25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СОО.</w:t>
      </w:r>
    </w:p>
    <w:p w:rsidR="00EC225C" w:rsidRDefault="00EC225C" w:rsidP="00EC225C">
      <w:pPr>
        <w:tabs>
          <w:tab w:val="left" w:pos="3863"/>
        </w:tabs>
        <w:spacing w:line="29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EC225C" w:rsidTr="00EC225C">
        <w:trPr>
          <w:trHeight w:val="33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Код и наименование</w:t>
            </w:r>
          </w:p>
        </w:tc>
        <w:tc>
          <w:tcPr>
            <w:tcW w:w="122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370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Планируемые результаты освоения дисциплины</w:t>
            </w:r>
          </w:p>
        </w:tc>
      </w:tr>
      <w:tr w:rsidR="00EC225C" w:rsidTr="00EC225C">
        <w:trPr>
          <w:trHeight w:val="94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формируемых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C225C" w:rsidTr="00EC225C">
        <w:trPr>
          <w:trHeight w:val="276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</w:p>
        </w:tc>
        <w:tc>
          <w:tcPr>
            <w:tcW w:w="61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27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Общие</w:t>
            </w:r>
          </w:p>
        </w:tc>
        <w:tc>
          <w:tcPr>
            <w:tcW w:w="61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2160"/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Дисциплинарные</w:t>
            </w:r>
            <w:hyperlink r:id="rId10" w:anchor="page6" w:history="1">
              <w:r>
                <w:rPr>
                  <w:rStyle w:val="a3"/>
                  <w:rFonts w:ascii="Arial" w:eastAsia="Arial" w:hAnsi="Arial"/>
                  <w:b/>
                  <w:color w:val="auto"/>
                  <w:sz w:val="24"/>
                  <w:u w:val="none"/>
                  <w:vertAlign w:val="superscript"/>
                  <w:lang w:eastAsia="en-US"/>
                </w:rPr>
                <w:t>1</w:t>
              </w:r>
            </w:hyperlink>
          </w:p>
        </w:tc>
      </w:tr>
      <w:tr w:rsidR="00EC225C" w:rsidTr="00EC225C">
        <w:trPr>
          <w:trHeight w:val="276"/>
        </w:trPr>
        <w:tc>
          <w:tcPr>
            <w:tcW w:w="25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компетенций</w:t>
            </w:r>
          </w:p>
        </w:tc>
        <w:tc>
          <w:tcPr>
            <w:tcW w:w="1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sz w:val="24"/>
                <w:lang w:eastAsia="en-US"/>
              </w:rPr>
            </w:pPr>
          </w:p>
        </w:tc>
        <w:tc>
          <w:tcPr>
            <w:tcW w:w="61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sz w:val="24"/>
                <w:vertAlign w:val="superscript"/>
                <w:lang w:eastAsia="en-US"/>
              </w:rPr>
            </w:pPr>
          </w:p>
        </w:tc>
      </w:tr>
      <w:tr w:rsidR="00EC225C" w:rsidTr="00EC225C">
        <w:trPr>
          <w:trHeight w:val="73"/>
        </w:trPr>
        <w:tc>
          <w:tcPr>
            <w:tcW w:w="25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EC225C" w:rsidTr="00EC225C">
        <w:trPr>
          <w:trHeight w:val="65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EC225C" w:rsidRPr="0085273E" w:rsidTr="0085273E">
        <w:trPr>
          <w:trHeight w:val="60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ОК 01.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 части трудового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сформировать знания об (о):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Выбирать способы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>- готовность к труду, осознание ценности мастерства,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обществе как целостной развивающейся системе в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решения задач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85273E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трудолюбие; 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единстве и взаимодействии основных сфер и институтов;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- готовность к активной деятельности технологической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основах социальной динамики; глобальных проблемах 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социальной направленности, способность инициировать,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вызовах современности; перспективах развития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применительно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планировать и самостоятельно выполнять такую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современного общества, в том числе тенденций развития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 различным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деятельность;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Российской Федерации;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контекстам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интерес к различным сферам профессиональной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человеке как субъекте общественных отношений 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деятельности,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сознательной деятельности; особенностях социализации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Овладение универсальными учебными познавательными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личности в современных условиях, сознании, познании 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  <w:t>самосознании человека; особенностях профессиональной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а) базовые логические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  <w:t>деятельности в области науки, культуры, экономической 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- самостоятельно формулировать и актуализировать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финансовой сферах;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проблему, рассматривать ее всесторонне;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>- экономике как науке и хозяйстве, роли государства в</w:t>
            </w:r>
          </w:p>
        </w:tc>
      </w:tr>
      <w:tr w:rsidR="00EC225C" w:rsidRPr="0085273E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- устанавливать существенный признак или основания для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экономике, в том числе государственной политики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сравнения, классификации и обобщения;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поддержки конкуренции и импортозамещения,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>- определять цели деятельности, задавать параметры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особенностях рыночных отношений в современной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критерии их достижения;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экономике;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выявлять закономерности и противоречия  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системе права и законодательства Российской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рассматриваемых  явлениях;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Федерации;</w:t>
            </w:r>
          </w:p>
        </w:tc>
      </w:tr>
      <w:tr w:rsidR="00EC225C" w:rsidRPr="0085273E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7ADED01" wp14:editId="0669F7F0">
                <wp:simplePos x="0" y="0"/>
                <wp:positionH relativeFrom="column">
                  <wp:posOffset>84455</wp:posOffset>
                </wp:positionH>
                <wp:positionV relativeFrom="paragraph">
                  <wp:posOffset>159385</wp:posOffset>
                </wp:positionV>
                <wp:extent cx="18288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2.55pt" to="150.6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28TgIAAFoEAAAOAAAAZHJzL2Uyb0RvYy54bWysVM2O0zAQviPxDpbvbZKSXbrRpivUtFwW&#10;WGmXB3Btp7FIbMt2m1YICTgj9RF4BQ4grbTAM6RvxNj90S5cEKIHd+yZ+fzNzOecX6yaGi25sULJ&#10;HCf9GCMuqWJCznP8+mbaG2JkHZGM1EryHK+5xRejx4/OW53xgapUzbhBACJt1uocV87pLIosrXhD&#10;bF9pLsFZKtMQB1szj5ghLaA3dTSI49OoVYZpoyi3Fk6LnROPAn5ZcupelaXlDtU5Bm4urCasM79G&#10;o3OSzQ3RlaB7GuQfWDRESLj0CFUQR9DCiD+gGkGNsqp0faqaSJWloDzUANUk8W/VXFdE81ALNMfq&#10;Y5vs/4OlL5dXBgmW4/QEI0kamFH3eft+u+m+d1+2G7T90P3svnVfu9vuR3e7/Qj23fYT2N7Z3e2P&#10;NwjSoZetthlAjuWV8d2gK3mtLxV9Y5FU44rIOQ813aw13JP4jOhBit9YDYxm7QvFIIYsnAqNXZWm&#10;8ZDQMrQK81sf58dXDlE4TIaD4TCGMdODLyLZIVEb655z1SBv5LgW0reWZGR5aZ0nQrJDiD+Wairq&#10;OsijlqjN8VmSpiHBqlow7/Rh1sxn49qgJfECC79QFXjuhxm1kCyAVZywyd52RNQ7Gy6vpceDUoDO&#10;3top6O1ZfDYZToZpLx2cTnppXBS9Z9Nx2judJk9PiifFeFwk7zy1JM0qwRiXnt1BzUn6d2rZv6ud&#10;Do96PrYheoge+gVkD/+BdJilH99OCDPF1lfmMGMQcAjePzb/Qu7vwb7/SRj9AgAA//8DAFBLAwQU&#10;AAYACAAAACEAy/qBPNoAAAAIAQAADwAAAGRycy9kb3ducmV2LnhtbEyPTU7DMBCF90jcwRokdtRJ&#10;IwoKcSpUhQ1iAYEDuPEQW8TjKHab0NMziAVdvh+9+abaLn4QR5yiC6QgX2UgkLpgHPUKPt6fbu5B&#10;xKTJ6CEQKvjGCNv68qLSpQkzveGxTb3gEYqlVmBTGkspY2fR67gKIxJnn2HyOrGcemkmPfO4H+Q6&#10;yzbSa0d8weoRdxa7r/bgFbSvL/Pm+XSam7vW6ZiSs02zU+r6anl8AJFwSf9l+MVndKiZaR8OZKIY&#10;WBcFNxWsb3MQnBdZzsb+z5B1Jc8fqH8AAAD//wMAUEsBAi0AFAAGAAgAAAAhALaDOJL+AAAA4QEA&#10;ABMAAAAAAAAAAAAAAAAAAAAAAFtDb250ZW50X1R5cGVzXS54bWxQSwECLQAUAAYACAAAACEAOP0h&#10;/9YAAACUAQAACwAAAAAAAAAAAAAAAAAvAQAAX3JlbHMvLnJlbHNQSwECLQAUAAYACAAAACEA25qt&#10;vE4CAABaBAAADgAAAAAAAAAAAAAAAAAuAgAAZHJzL2Uyb0RvYy54bWxQSwECLQAUAAYACAAAACEA&#10;y/qBPNoAAAAIAQAADwAAAAAAAAAAAAAAAACoBAAAZHJzL2Rvd25yZXYueG1sUEsFBgAAAAAEAAQA&#10;8wAAAK8FAAAAAA==&#10;" strokeweight=".72pt"/>
            </w:pict>
          </mc:Fallback>
        </mc:AlternateContent>
      </w: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numPr>
          <w:ilvl w:val="0"/>
          <w:numId w:val="8"/>
        </w:numPr>
        <w:tabs>
          <w:tab w:val="left" w:pos="240"/>
        </w:tabs>
        <w:ind w:left="240" w:hanging="106"/>
        <w:rPr>
          <w:rFonts w:ascii="Times New Roman" w:hAnsi="Times New Roman" w:cs="Times New Roman"/>
          <w:sz w:val="24"/>
          <w:szCs w:val="24"/>
          <w:vertAlign w:val="superscript"/>
        </w:rPr>
      </w:pPr>
      <w:r w:rsidRPr="0085273E">
        <w:rPr>
          <w:rFonts w:ascii="Times New Roman" w:hAnsi="Times New Roman" w:cs="Times New Roman"/>
          <w:sz w:val="24"/>
          <w:szCs w:val="24"/>
        </w:rPr>
        <w:t>Дисциплинарные (предметные) результаты указаны в соответствии с их полным перечнем во ФГОС СОО (в редакции 12.08.2022 №732)</w:t>
      </w:r>
    </w:p>
    <w:p w:rsidR="00EC225C" w:rsidRPr="0085273E" w:rsidRDefault="00EC225C" w:rsidP="0085273E">
      <w:pPr>
        <w:jc w:val="right"/>
        <w:rPr>
          <w:rFonts w:ascii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sz w:val="24"/>
          <w:szCs w:val="24"/>
        </w:rPr>
        <w:t>6</w:t>
      </w:r>
    </w:p>
    <w:p w:rsidR="00EC225C" w:rsidRPr="0085273E" w:rsidRDefault="00EC225C" w:rsidP="0085273E">
      <w:pPr>
        <w:rPr>
          <w:rFonts w:ascii="Times New Roman" w:hAnsi="Times New Roman" w:cs="Times New Roman"/>
          <w:sz w:val="24"/>
          <w:szCs w:val="24"/>
        </w:rPr>
        <w:sectPr w:rsidR="00EC225C" w:rsidRPr="0085273E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page7"/>
      <w:bookmarkEnd w:id="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EC225C" w:rsidRPr="0085273E" w:rsidTr="00EC225C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вносить коррективы в деятельность, оценивать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- владение базовым понятийным аппаратом социальных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соответствие результатов целям, оценивать риски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наук, умение различать существенные и несущественные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последствий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признаки понятий, определять различные смыслы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развивать креативное мышление при решении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многозначных понятий, классифицировать используемые в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жизненных проблем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социальных науках понятия и термины; использовать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б) базовые исследовательские действия: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понятийный аппарат при анализе и оценке социальных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владеть навыками учебно-исследовательской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явлений, для ориентации в социальных науках и при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проектной деятельности, навыками разрешения проблем;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изложении собственных суждений и построении устных 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выявлять причинно-следственные связи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письменных высказываний;</w:t>
            </w:r>
          </w:p>
        </w:tc>
      </w:tr>
      <w:tr w:rsidR="00EC225C" w:rsidRPr="0085273E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актуализировать задачу, выдвигать гипотезу ее решения,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владение умениями формулировать на основе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находить аргументы для доказательства своих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>утверждений, задавать параметры и критерии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7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7"/>
                <w:sz w:val="24"/>
                <w:szCs w:val="24"/>
                <w:lang w:eastAsia="en-US"/>
              </w:rPr>
              <w:t>собственные суждения и аргументы по определенным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анализировать полученные в ходе решения задачи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результаты, критически оценивать их достоверность,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прогнозировать изменение в новых условиях;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-- уметь переносить знания в познавательную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практическую области жизнедеятельности;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теоретические положения фактами социальной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уметь интегрировать знания из разных предметных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действительности, модельными ситуациями, примерами из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областей;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личного социального опыта и фактами социальной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выдвигать новые идеи, предлагать оригинальные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подходы и решения;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 способность их использования в познавательной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социальной практике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критериев;</w:t>
            </w:r>
          </w:p>
        </w:tc>
      </w:tr>
      <w:tr w:rsidR="00EC225C" w:rsidRPr="0085273E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ОК 02. Использовать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сформировать знания об (о):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современные средства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особенностях процесса цифровизации и влиянии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поиска, анализа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интерпретации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  <w:t>владение умениями применять полученные знания при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информации,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анализе социальной информации, полученной из</w:t>
            </w:r>
          </w:p>
        </w:tc>
      </w:tr>
      <w:tr w:rsidR="00EC225C" w:rsidRPr="0085273E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hAnsi="Times New Roman" w:cs="Times New Roman"/>
          <w:sz w:val="24"/>
          <w:szCs w:val="24"/>
        </w:rPr>
        <w:sectPr w:rsidR="00EC225C" w:rsidRPr="0085273E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528379F" wp14:editId="62EA8F0D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YCJ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0yLKsghJ3MCMus/r9+u77nv3ZX2H1h+6n9237mt33/3o7tcfwX5YfwLbO7uH&#10;7fEdgnToZattDpBjeWV8N8hSXutLRd5YJNW4xnLOQk03Kw33pD4jfpTiN1YDo1n7QlGIwbdOhcYu&#10;K9N4SGgZWob5rfbzY0uHCBwOjwfHpymMmex8Mc53idpY95ypBnmjiASXvrU4x4tL6zwRnO9C/LFU&#10;Uy5EkIeQqC2iQTI8CQlWCU6904dZM5+NhUEL7AUWfqEq8ByGGXUraQCrGaaTre0wFxsbLhfS40Ep&#10;QGdrbRT0dpgMJ2eTs6yX9QeTXpaUZe/ZdJz1BtP09KQ8LsfjMn3nqaVZXnNKmfTsdmpOs79Ty/Zd&#10;bXS41/O+DfFj9NAvILv7D6TDLP34NkKYKbq6MrsZg4BD8Pax+RdyuAf78JMw+gU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C&#10;0YCJ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B7ED0B8" wp14:editId="2B1A0B5F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crlUAIAAFoEAAAOAAAAZHJzL2Uyb0RvYy54bWysVM1uEzEQviPxDpbv6e6mm9CuuqlQNuFS&#10;IFLLAzheb9bCa1u2m02EkKBnpD4Cr8ABpEoFnmHzRoydH7VwQYgcnPF45vM3M5/37HzVCLRkxnIl&#10;c5wcxRgxSVXJ5SLHb66mvROMrCOyJEJJluM1s/h89PTJWasz1le1EiUzCECkzVqd49o5nUWRpTVr&#10;iD1Smkk4rJRpiIOtWUSlIS2gNyLqx/EwapUptVGUWQveYnuIRwG/qhh1r6vKModEjoGbC6sJ69yv&#10;0eiMZAtDdM3pjgb5BxYN4RIuPUAVxBF0bfgfUA2nRllVuSOqmkhVFacs1ADVJPFv1VzWRLNQCzTH&#10;6kOb7P+Dpa+WM4N4meP0GCNJGphR93nzYXPbfe++bG7R5mP3s/vWfe3uuh/d3eYG7PvNJ7D9YXe/&#10;c98iSIdettpmADmWM+O7QVfyUl8o+tYiqcY1kQsWarpaa7gn8RnRoxS/sRoYzduXqoQYcu1UaOyq&#10;Mo2HhJahVZjf+jA/tnKIbp0UvIPBsD+Mw2wjku0TtbHuBVMN8kaOBZe+tSQjywvrPBGS7UO8W6op&#10;FyLIQ0jU5ngYnw5CglWCl/7Qh1mzmI+FQUviBRZ+oSo4eRhm1LUsA1jNSDnZ2Y5wsbXhciE9HpQC&#10;dHbWVkHvTuPTycnkJO2l/eGkl8ZF0Xs+Hae94TR5NiiOi/G4SN57akma1bwsmfTs9mpO0r9Ty+5d&#10;bXV40POhDdFj9NAvILv/D6TDLP34tkKYq3I9M/sZg4BD8O6x+RfycA/2w0/C6Bc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MtHK5V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132FDE7" wp14:editId="3C4337D9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9j3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U77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mFfY90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2" w:name="page8"/>
      <w:bookmarkEnd w:id="2"/>
    </w:p>
    <w:p w:rsidR="00EC225C" w:rsidRPr="0085273E" w:rsidRDefault="00EC225C" w:rsidP="0085273E">
      <w:pPr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информационные</w:t>
      </w:r>
    </w:p>
    <w:p w:rsidR="00EC225C" w:rsidRPr="0085273E" w:rsidRDefault="00EC225C" w:rsidP="0085273E">
      <w:pPr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технологии для</w:t>
      </w:r>
    </w:p>
    <w:p w:rsidR="00EC225C" w:rsidRPr="0085273E" w:rsidRDefault="00EC225C" w:rsidP="0085273E">
      <w:pPr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выполнения задач</w:t>
      </w:r>
    </w:p>
    <w:p w:rsidR="00EC225C" w:rsidRPr="0085273E" w:rsidRDefault="00EC225C" w:rsidP="0085273E">
      <w:pPr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профессиональной</w:t>
      </w:r>
    </w:p>
    <w:p w:rsidR="00EC225C" w:rsidRPr="0085273E" w:rsidRDefault="00EC225C" w:rsidP="0085273E">
      <w:pPr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деятельности</w:t>
      </w: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br w:type="column"/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источников разного типа, включая официальные</w: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A084F0B" wp14:editId="7BCD1276">
                <wp:simplePos x="0" y="0"/>
                <wp:positionH relativeFrom="column">
                  <wp:posOffset>-68580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14pt" to="-5.4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X4wTQIAAFoEAAAOAAAAZHJzL2Uyb0RvYy54bWysVMGO0zAQvSPxD5bv3SRLGrbRpivUtFwW&#10;WGmXD3Btp7FwbMv2Nq0QEnBG2k/gFziAtNIC35D+EbaTFhYuCNGDOx7PPL95M87p2abhYE21YVIU&#10;MDmKIaACS8LEqoAvrxajEwiMRYIgLgUt4JYaeDZ9+OC0VTk9lrXkhGrgQITJW1XA2lqVR5HBNW2Q&#10;OZKKCndYSd0g67Z6FRGNWofe8Og4jrOolZooLTE1xnnL/hBOA35VUWxfVJWhFvACOm42rDqsS79G&#10;01OUrzRSNcMDDfQPLBrEhLv0AFUii8C1Zn9ANQxraWRlj7BsIllVDNNQg6smiX+r5rJGioZanDhG&#10;HWQy/w8WP19faMBIAdMEAoEa16Pu4+7t7qb72n3a3YDdu+5796X73N1237rb3Xtn3+0+ONsfdneD&#10;+wa4dKdlq0zuIGfiQns18EZcqnOJXxkg5KxGYkVDTVdb5e4JGdG9FL8xyjFats8kcTHo2sog7KbS&#10;jYd0koFN6N/20D+6sQD3Tuy843GWTLKx5xOhfJ+otLFPqWyANwrImfDSohytz43tQ/ch3i3kgnEe&#10;xoML0BYwiydZSDCSM+IPfZjRq+WMa7BGfsDCb7j3XpiW14IEsJoiMh9sixjvbceTC4/nSnF0Bquf&#10;oNeTeDI/mZ+ko/Q4m4/SuCxHTxazdJQtksfj8lE5m5XJG08tSfOaEUKFZ7ef5iT9u2kZ3lU/h4d5&#10;PsgQ3UcP0jqy+/9AOvTSt68fhKUk2wvtpfVtdQMcgofH5l/Ir/sQ9fOTMP0BAAD//wMAUEsDBBQA&#10;BgAIAAAAIQDe/G294AAAAAsBAAAPAAAAZHJzL2Rvd25yZXYueG1sTI9BT8MwDIXvSPyHyEjctnQT&#10;YllpOiEQSDsgxDZxzhqv7do4VZOt3b/HiMO42X5Pz9/LVqNrxRn7UHvSMJsmIJAKb2sqNey2bxMF&#10;IkRD1rSeUMMFA6zy25vMpNYP9IXnTSwFh1BIjYYqxi6VMhQVOhOmvkNi7eB7ZyKvfSltbwYOd62c&#10;J8mjdKYm/lCZDl8qLJrNyWn4UPLVfzbfxeU4bN+VWjfLxXqn9f3d+PwEIuIYr2b4xWd0yJlp709k&#10;g2g1TGYJo0ce5opLsePvstegHhZLkHkm/3fIfwAAAP//AwBQSwECLQAUAAYACAAAACEAtoM4kv4A&#10;AADhAQAAEwAAAAAAAAAAAAAAAAAAAAAAW0NvbnRlbnRfVHlwZXNdLnhtbFBLAQItABQABgAIAAAA&#10;IQA4/SH/1gAAAJQBAAALAAAAAAAAAAAAAAAAAC8BAABfcmVscy8ucmVsc1BLAQItABQABgAIAAAA&#10;IQCmSX4wTQIAAFoEAAAOAAAAAAAAAAAAAAAAAC4CAABkcnMvZTJvRG9jLnhtbFBLAQItABQABgAI&#10;AAAAIQDe/G294AAAAAsBAAAPAAAAAAAAAAAAAAAAAKcEAABkcnMvZG93bnJldi54bWxQSwUGAAAA&#10;AAQABADzAAAAtAUAAAAA&#10;" strokeweight=".48pt"/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54A4549" wp14:editId="0D50C449">
                <wp:simplePos x="0" y="0"/>
                <wp:positionH relativeFrom="column">
                  <wp:posOffset>3818890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7pt,-14pt" to="300.7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UzVTQIAAFoEAAAOAAAAZHJzL2Uyb0RvYy54bWysVMGO0zAQvSPxD1bu3SRLWrrRpivUtFwW&#10;WGmXD3Btp7FwbMv2Nq0QEnBG2k/gFziAtNIC35D+EWM3rXbhghA9uOPxzPObN+Ocnq0bgVbMWK5k&#10;EaVHSYSYJIpyuSyi11fzwThC1mFJsVCSFdGG2ehs8vjRaatzdqxqJSgzCECkzVtdRLVzOo9jS2rW&#10;YHukNJNwWCnTYAdbs4ypwS2gNyI+TpJR3CpDtVGEWQvecncYTQJ+VTHiXlWVZQ6JIgJuLqwmrAu/&#10;xpNTnC8N1jUnPQ38DywazCVceoAqscPo2vA/oBpOjLKqckdENbGqKk5YqAGqSZPfqrmssWahFhDH&#10;6oNM9v/BkperC4M4LaIM5JG4gR51n7fvtzfd9+7L9gZtP3Q/u2/d1+62+9Hdbj+Cfbf9BLY/7O56&#10;9w2CdNCy1TYHyKm8MF4NspaX+lyRNxZJNa2xXLJQ09VGwz2pz4gfpPiN1cBo0b5QFGLwtVNB2HVl&#10;Gg8JkqF16N/m0D+2dojsnAS8w+EoPRkNAzrO94naWPecqQZ5o4gEl15anOPVuXWeCM73Id4t1ZwL&#10;EcZDSNQW0ShNxiHBKsGpP/Rh1iwXU2HQCvsBC7/+3gdhRl1LGsBqhumstx3mYmfD5UJ6PCgF6PTW&#10;boLeniQns/FsnA2y49FskCVlOXg2n2aD0Tx9OiyflNNpmb7z1NIsrzmlTHp2+2lOs7+blv5d7ebw&#10;MM8HGeKH6EEvILv/D6RDL337doOwUHRzYfY9hgEOwf1j8y/k/h7s+5+EyS8AAAD//wMAUEsDBBQA&#10;BgAIAAAAIQA51xo53wAAAAsBAAAPAAAAZHJzL2Rvd25yZXYueG1sTI/BSsNAEIbvgu+wjOCt3TSU&#10;mMZMShE8iCK2VvC4TcYkmJ0Nu9s2vr0jHvQ4Mx//fH+5nuygTuRD7xhhMU9AEdeu6blF2L/ez3JQ&#10;IRpuzOCYEL4owLq6vChN0bgzb+m0i62SEA6FQehiHAutQ92RNWHuRmK5fThvTZTRt7rx5izhdtBp&#10;kmTamp7lQ2dGuuuo/twdLcLje93Hp2eb7t/Mw2pK7csm8y3i9dW0uQUVaYp/MPzoizpU4nRwR26C&#10;GhCyZLEUFGGW5lJKiN/NASFf3qxAV6X+36H6BgAA//8DAFBLAQItABQABgAIAAAAIQC2gziS/gAA&#10;AOEBAAATAAAAAAAAAAAAAAAAAAAAAABbQ29udGVudF9UeXBlc10ueG1sUEsBAi0AFAAGAAgAAAAh&#10;ADj9If/WAAAAlAEAAAsAAAAAAAAAAAAAAAAALwEAAF9yZWxzLy5yZWxzUEsBAi0AFAAGAAgAAAAh&#10;APNBTNVNAgAAWgQAAA4AAAAAAAAAAAAAAAAALgIAAGRycy9lMm9Eb2MueG1sUEsBAi0AFAAGAAgA&#10;AAAhADnXGjnfAAAACwEAAA8AAAAAAAAAAAAAAAAApwQAAGRycy9kb3ducmV2LnhtbFBLBQYAAAAA&#10;BAAEAPMAAACzBQAAAAA=&#10;" strokeweight=".16967mm"/>
            </w:pict>
          </mc:Fallback>
        </mc:AlternateConten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публикации на интернет-ресурсах государственных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органов, нормативные правовые акты, государственные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документы стратегического характера, публикации в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средствах массовой информации; осуществлять поиск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социальной информации, представленной в различных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знаковых системах, извлекать информацию из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неадаптированных источников, вести целенаправленный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поиск необходимых сведений, для восполнения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недостающих звеньев, делать обоснованные выводы,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различать отдельные компоненты в информационном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сообщении, выделять факты, выводы, оценочные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суждения, мнения;</w:t>
      </w:r>
    </w:p>
    <w:p w:rsidR="00EC225C" w:rsidRPr="0085273E" w:rsidRDefault="00EC225C" w:rsidP="0085273E">
      <w:pPr>
        <w:numPr>
          <w:ilvl w:val="0"/>
          <w:numId w:val="10"/>
        </w:numPr>
        <w:tabs>
          <w:tab w:val="left" w:pos="144"/>
        </w:tabs>
        <w:ind w:left="5" w:right="520" w:hanging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</w:r>
    </w:p>
    <w:p w:rsidR="00EC225C" w:rsidRPr="0085273E" w:rsidRDefault="00EC225C" w:rsidP="0085273E">
      <w:pPr>
        <w:numPr>
          <w:ilvl w:val="0"/>
          <w:numId w:val="10"/>
        </w:numPr>
        <w:tabs>
          <w:tab w:val="left" w:pos="144"/>
        </w:tabs>
        <w:ind w:left="5" w:right="260" w:hanging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умение определять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прогнозирование.</w:t>
      </w: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F9CE25E" wp14:editId="20A5135B">
                <wp:simplePos x="0" y="0"/>
                <wp:positionH relativeFrom="column">
                  <wp:posOffset>-5541010</wp:posOffset>
                </wp:positionH>
                <wp:positionV relativeFrom="paragraph">
                  <wp:posOffset>-17145</wp:posOffset>
                </wp:positionV>
                <wp:extent cx="9363075" cy="0"/>
                <wp:effectExtent l="0" t="0" r="9525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6.3pt,-1.35pt" to="300.9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XYAUAIAAFoEAAAOAAAAZHJzL2Uyb0RvYy54bWysVM1uEzEQviPxDpbv6e4madqsuqlQNuFS&#10;oFLLAzi2N7vCa1u2k02EkIAzUh6BV+AAUqUCz7B5I8bOj1q4IEQOztgz8/mbmc97cbmqBVpyYysl&#10;M5ycxBhxSRWr5DzDr2+nnXOMrCOSEaEkz/CaW3w5evrkotEp76pSCcYNAhBp00ZnuHROp1Fkaclr&#10;Yk+U5hKchTI1cbA184gZ0gB6LaJuHA+iRhmmjaLcWjjNd048CvhFwal7VRSWOyQyDNxcWE1YZ36N&#10;RhcknRuiy4ruaZB/YFGTSsKlR6icOIIWpvoDqq6oUVYV7oSqOlJFUVEeaoBqkvi3am5KonmoBZpj&#10;9bFN9v/B0pfLa4MqluHeECNJaphR+3n7frtpv7dfthu0/dD+bL+1X9u79kd7t/0I9v32E9je2d7v&#10;jzcI0qGXjbYpQI7ltfHdoCt5o68UfWORVOOSyDkPNd2uNdyT+IzoUYrfWA2MZs0LxSCGLJwKjV0V&#10;pvaQ0DK0CvNbH+fHVw5ROBz2Br347BQjevBFJD0kamPdc65q5I0Mi0r61pKULK+s80RIegjxx1JN&#10;KyGCPIRETYYH8XAQEqwSFfNOH2bNfDYWBi2JF1j4harA8zDMqIVkAazkhE32tiOV2NlwuZAeD0oB&#10;Ontrp6C3w3g4OZ+c9zv97mDS6cd53nk2Hfc7g2lydpr38vE4T955akk/LSvGuPTsDmpO+n+nlv27&#10;2unwqOdjG6LH6KFfQPbwH0iHWfrx7YQwU2x9bQ4zBgGH4P1j8y/k4R7sh5+E0S8AAAD//wMAUEsD&#10;BBQABgAIAAAAIQB8f9sJ3wAAAAoBAAAPAAAAZHJzL2Rvd25yZXYueG1sTI9NT4NAEIbvJv6HzZh4&#10;a5dyAIosjdFo0oMxto3nLTsCws4Sdlvov3eMh3qbjyfvPFNsZtuLM46+daRgtYxAIFXOtFQrOOxf&#10;FhkIHzQZ3TtCBRf0sClvbwqdGzfRB553oRYcQj7XCpoQhlxKXzVotV+6AYl3X260OnA71tKMeuJw&#10;28s4ihJpdUt8odEDPjVYdbuTVfCWyWf33n1Wl+9p/5pl226dbg9K3d/Njw8gAs7hCsOvPqtDyU5H&#10;dyLjRa9gkaVxwixXcQqCiSRarUEc/wayLOT/F8ofAAAA//8DAFBLAQItABQABgAIAAAAIQC2gziS&#10;/gAAAOEBAAATAAAAAAAAAAAAAAAAAAAAAABbQ29udGVudF9UeXBlc10ueG1sUEsBAi0AFAAGAAgA&#10;AAAhADj9If/WAAAAlAEAAAsAAAAAAAAAAAAAAAAALwEAAF9yZWxzLy5yZWxzUEsBAi0AFAAGAAgA&#10;AAAhAM6hdgBQAgAAWgQAAA4AAAAAAAAAAAAAAAAALgIAAGRycy9lMm9Eb2MueG1sUEsBAi0AFAAG&#10;AAgAAAAhAHx/2wnfAAAACgEAAA8AAAAAAAAAAAAAAAAAqgQAAGRycy9kb3ducmV2LnhtbFBLBQYA&#10;AAAABAAEAPMAAAC2BQAAAAA=&#10;" strokeweight=".48pt"/>
            </w:pict>
          </mc:Fallback>
        </mc:AlternateContent>
      </w: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jc w:val="right"/>
        <w:rPr>
          <w:rFonts w:ascii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sz w:val="24"/>
          <w:szCs w:val="24"/>
        </w:rPr>
        <w:t>8</w:t>
      </w:r>
    </w:p>
    <w:p w:rsidR="00EC225C" w:rsidRPr="0085273E" w:rsidRDefault="00EC225C" w:rsidP="0085273E">
      <w:pPr>
        <w:rPr>
          <w:rFonts w:ascii="Times New Roman" w:hAnsi="Times New Roman" w:cs="Times New Roman"/>
          <w:sz w:val="24"/>
          <w:szCs w:val="24"/>
        </w:rPr>
        <w:sectPr w:rsidR="00EC225C" w:rsidRPr="0085273E">
          <w:pgSz w:w="16840" w:h="11906" w:orient="landscape"/>
          <w:pgMar w:top="1440" w:right="1138" w:bottom="430" w:left="980" w:header="0" w:footer="0" w:gutter="0"/>
          <w:cols w:num="2" w:space="720" w:equalWidth="0">
            <w:col w:w="7895" w:space="720"/>
            <w:col w:w="6105"/>
          </w:cols>
        </w:sect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7E4506A" wp14:editId="0CEDE1DB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41TwIAAFoEAAAOAAAAZHJzL2Uyb0RvYy54bWysVM1uEzEQviPxDtbe091N0rRZdVOhbMKl&#10;QKWWB3Bsb9bCa1u2k02EkIAzUh6BV+AAUqUCz7B5I8bOj1q4IEQOztgz8/mbmc97cbmqBVoyY7mS&#10;eZSeJBFikijK5TyPXt9OO+cRsg5LioWSLI/WzEaXo6dPLhqdsa6qlKDMIACRNmt0HlXO6SyOLalY&#10;je2J0kyCs1Smxg62Zh5TgxtAr0XcTZJB3ChDtVGEWQunxc4ZjQJ+WTLiXpWlZQ6JPAJuLqwmrDO/&#10;xqMLnM0N1hUnexr4H1jUmEu49AhVYIfRwvA/oGpOjLKqdCdE1bEqS05YqAGqSZPfqrmpsGahFmiO&#10;1cc22f8HS14urw3iNI96MCmJa5hR+3n7frtpv7dfthu0/dD+bL+1X9u79kd7t/0I9v32E9je2d7v&#10;jzcI0qGXjbYZQI7ltfHdICt5o68UeWORVOMKyzkLNd2uNdyT+oz4UYrfWA2MZs0LRSEGL5wKjV2V&#10;pvaQ0DK0CvNbH+fHVg4ROBz2Br2zFMZMDr4YZ4dEbax7zlSNvJFHgkvfWpzh5ZV1ngjODiH+WKop&#10;FyLIQ0jU5NEgGZ6GBKsEp97pw6yZz8bCoCX2Agu/UBV4HoYZtZA0gFUM08nedpiLnQ2XC+nxoBSg&#10;s7d2Cno7TIaT88l5v9PvDiadflIUnWfTcb8zmKZnp0WvGI+L9J2nlvazilPKpGd3UHPa/zu17N/V&#10;TodHPR/bED9GD/0Csof/QDrM0o9vJ4SZoutrc5gxCDgE7x+bfyEP92A//CSMfgE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Af&#10;lX41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CFE3F0A" wp14:editId="60C52A1D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xgUAIAAFoEAAAOAAAAZHJzL2Uyb0RvYy54bWysVM1uEzEQviPxDpbv6e6mSdquuqlQNuFS&#10;IFLLAzheb9bCa1u2k02EkIAzUh6BV+AAUqUCz7B5I8bOj1q4IEQOzng88/mbmc97ebWqBVoyY7mS&#10;GU5OYoyYpKrgcp7h17eTzjlG1hFZEKEky/CaWXw1fPrkstEp66pKiYIZBCDSpo3OcOWcTqPI0orV&#10;xJ4ozSQclsrUxMHWzKPCkAbQaxF143gQNcoU2ijKrAVvvjvEw4Bfloy6V2VpmUMiw8DNhdWEdebX&#10;aHhJ0rkhuuJ0T4P8A4uacAmXHqFy4ghaGP4HVM2pUVaV7oSqOlJlySkLNUA1SfxbNTcV0SzUAs2x&#10;+tgm+/9g6cvl1CBeZPj0DCNJaphR+3n7frtpv7dfthu0/dD+bL+1X9u79kd7t/0I9v32E9j+sL3f&#10;uzcI0qGXjbYpQI7k1Phu0JW80deKvrFIqlFF5JyFmm7XGu5JfEb0KMVvrAZGs+aFKiCGLJwKjV2V&#10;pvaQ0DK0CvNbH+fHVg7RnZOCt98fdAdxmG1E0kOiNtY9Z6pG3siw4NK3lqRkeW2dJ0LSQ4h3SzXh&#10;QgR5CImaDA/ii35IsErwwh/6MGvms5EwaEm8wMIvVAUnD8OMWsgigFWMFOO97QgXOxsuF9LjQSlA&#10;Z2/tFPT2Ir4Yn4/Pe51edzDu9OI87zybjHqdwSQ56+en+WiUJ+88taSXVrwomPTsDmpOen+nlv27&#10;2unwqOdjG6LH6KFfQPbwH0iHWfrx7YQwU8V6ag4zBgGH4P1j8y/k4R7sh5+E4S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caosYF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bookmarkStart w:id="3" w:name="page9"/>
      <w:bookmarkEnd w:id="3"/>
    </w:p>
    <w:p w:rsidR="00EC225C" w:rsidRPr="0085273E" w:rsidRDefault="00EC225C" w:rsidP="0085273E">
      <w:pPr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br w:type="column"/>
      </w:r>
    </w:p>
    <w:p w:rsidR="00EC225C" w:rsidRPr="0085273E" w:rsidRDefault="00EC225C" w:rsidP="0085273E">
      <w:pPr>
        <w:ind w:left="1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В области духовно-нравственного воспитания:</w: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CAAC7F8" wp14:editId="0EC62606">
                <wp:simplePos x="0" y="0"/>
                <wp:positionH relativeFrom="column">
                  <wp:posOffset>-67945</wp:posOffset>
                </wp:positionH>
                <wp:positionV relativeFrom="paragraph">
                  <wp:posOffset>-177800</wp:posOffset>
                </wp:positionV>
                <wp:extent cx="0" cy="5561965"/>
                <wp:effectExtent l="0" t="0" r="19050" b="1968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5pt,-14pt" to="-5.35pt,4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SzTQIAAFoEAAAOAAAAZHJzL2Uyb0RvYy54bWysVMGO0zAQvSPxD5bv3SS7behGmyLUtFwW&#10;WGmXD3Btp7FIbMv2Nq0QEnBG2k/gFziAtNIC35D+EWM3rXbhghA9uOPxzPObmeecPV03NVpxY4WS&#10;OU6OYoy4pIoJuczx66v5YIyRdUQyUivJc7zhFj+dPH501uqMH6tK1YwbBCDSZq3OceWczqLI0oo3&#10;xB4pzSUclso0xMHWLCNmSAvoTR0dx3EatcowbRTl1oK32B3iScAvS07dq7K03KE6x8DNhdWEdeHX&#10;aHJGsqUhuhK0p0H+gUVDhIRLD1AFcQRdG/EHVCOoUVaV7oiqJlJlKSgPNUA1SfxbNZcV0TzUAs2x&#10;+tAm+/9g6cvVhUGC5fgkxUiSBmbUfd6+395037sv2xu0/dD97L51X7vb7kd3u/0I9t32E9j+sLvr&#10;3TcI0qGXrbYZQE7lhfHdoGt5qc8VfWORVNOKyCUPNV1tNNyT+IzoQYrfWA2MFu0LxSCGXDsVGrsu&#10;TeMhoWVoHea3OcyPrx2iOycF72iUJqfpKKCTbJ+ojXXPuWqQN3JcC+lbSzKyOrfOEyHZPsS7pZqL&#10;ug7yqCVqc5wm8TgkWFUL5g99mDXLxbQ2aEW8wMKvv/dBmFHXkgWwihM2621HRL2z4fJaejwoBej0&#10;1k5Bb0/j09l4Nh4OhsfpbDCMi2LwbD4dDtJ58mRUnBTTaZG889SSYVYJxrj07PZqToZ/p5b+Xe10&#10;eNDzoQ3RQ/TQLyC7/w+kwyz9+HZCWCi2uTD7GYOAQ3D/2PwLub8H+/4nYfILAAD//wMAUEsDBBQA&#10;BgAIAAAAIQDClZlJ4AAAAAsBAAAPAAAAZHJzL2Rvd25yZXYueG1sTI9BS8NAEIXvgv9hGcFbu2mQ&#10;Nk2zKUXwIIrYWsHjNDtNgtnZkN228d874kFvM/Meb75XrEfXqTMNofVsYDZNQBFX3rZcG9i/PUwy&#10;UCEiW+w8k4EvCrAur68KzK2/8JbOu1grCeGQo4Emxj7XOlQNOQxT3xOLdvSDwyjrUGs74EXCXafT&#10;JJlrhy3LhwZ7um+o+tydnIGnj6qNzy8u3b/j43JM3etmPtTG3N6MmxWoSGP8M8MPvqBDKUwHf2Ib&#10;VGdgMksWYpUhzaSUOH4vBwPZ3WIJuiz0/w7lNwAAAP//AwBQSwECLQAUAAYACAAAACEAtoM4kv4A&#10;AADhAQAAEwAAAAAAAAAAAAAAAAAAAAAAW0NvbnRlbnRfVHlwZXNdLnhtbFBLAQItABQABgAIAAAA&#10;IQA4/SH/1gAAAJQBAAALAAAAAAAAAAAAAAAAAC8BAABfcmVscy8ucmVsc1BLAQItABQABgAIAAAA&#10;IQBHtlSzTQIAAFoEAAAOAAAAAAAAAAAAAAAAAC4CAABkcnMvZTJvRG9jLnhtbFBLAQItABQABgAI&#10;AAAAIQDClZlJ4AAAAAsBAAAPAAAAAAAAAAAAAAAAAKcEAABkcnMvZG93bnJldi54bWxQSwUGAAAA&#10;AAQABADzAAAAtAUAAAAA&#10;" strokeweight=".16967mm"/>
            </w:pict>
          </mc:Fallback>
        </mc:AlternateContent>
      </w:r>
    </w:p>
    <w:p w:rsidR="00EC225C" w:rsidRPr="0085273E" w:rsidRDefault="00EC225C" w:rsidP="0085273E">
      <w:pPr>
        <w:numPr>
          <w:ilvl w:val="0"/>
          <w:numId w:val="12"/>
        </w:numPr>
        <w:tabs>
          <w:tab w:val="left" w:pos="224"/>
        </w:tabs>
        <w:ind w:left="1" w:right="60" w:hanging="1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сформированность нравственного сознания, этического поведения; - способность оценивать ситуацию и принимать</w:t>
      </w:r>
    </w:p>
    <w:p w:rsidR="00EC225C" w:rsidRPr="0085273E" w:rsidRDefault="00EC225C" w:rsidP="0085273E">
      <w:pPr>
        <w:ind w:left="1" w:right="440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осознанные решения, ориентируясь на морально-нравственные нормы и ценности; - осознание личного вклада в построение устойчивого будущего;</w:t>
      </w:r>
    </w:p>
    <w:p w:rsidR="00EC225C" w:rsidRPr="0085273E" w:rsidRDefault="00EC225C" w:rsidP="0085273E">
      <w:pPr>
        <w:ind w:left="1" w:right="240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Овладение универсальными регулятивными действиями: а) самоорганизация:</w:t>
      </w:r>
    </w:p>
    <w:p w:rsidR="00EC225C" w:rsidRPr="0085273E" w:rsidRDefault="00EC225C" w:rsidP="0085273E">
      <w:pPr>
        <w:ind w:left="1" w:right="340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 - самостоятельно составлять план решения проблемы с</w:t>
      </w:r>
    </w:p>
    <w:p w:rsidR="00EC225C" w:rsidRPr="0085273E" w:rsidRDefault="00EC225C" w:rsidP="0085273E">
      <w:pPr>
        <w:ind w:left="1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учетом имеющихся ресурсов, собственных возможностей и предпочтений; - давать оценку новым ситуациям;</w:t>
      </w:r>
    </w:p>
    <w:p w:rsidR="00EC225C" w:rsidRPr="0085273E" w:rsidRDefault="00EC225C" w:rsidP="0085273E">
      <w:pPr>
        <w:ind w:left="1" w:right="140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 б) самоконтроль:</w:t>
      </w:r>
    </w:p>
    <w:p w:rsidR="00EC225C" w:rsidRPr="0085273E" w:rsidRDefault="00EC225C" w:rsidP="0085273E">
      <w:pPr>
        <w:ind w:left="1" w:right="400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использовать приемы рефлексии для оценки ситуации, выбора верного решения;</w:t>
      </w: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CF8304A" wp14:editId="48613F14">
                <wp:simplePos x="0" y="0"/>
                <wp:positionH relativeFrom="column">
                  <wp:posOffset>3801745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437pt" to="299.3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pi1TwIAAFoEAAAOAAAAZHJzL2Uyb0RvYy54bWysVM1uEzEQviPxDpbv6e62ydKsuqlQNuFS&#10;oFLLAzheb9bCa1u2m02EkKBnpDwCr8ABpEoFnmHzRoydH7VwQYgcnPF45vM3M5/37HzZCLRgxnIl&#10;c5wcxRgxSVXJ5TzHb66nvVOMrCOyJEJJluMVs/h89PTJWaszdqxqJUpmEIBIm7U6x7VzOosiS2vW&#10;EHukNJNwWCnTEAdbM49KQ1pAb0R0HMdp1CpTaqMosxa8xfYQjwJ+VTHqXleVZQ6JHAM3F1YT1plf&#10;o9EZyeaG6JrTHQ3yDywawiVceoAqiCPoxvA/oBpOjbKqckdUNZGqKk5ZqAGqSeLfqrmqiWahFmiO&#10;1Yc22f8HS18tLg3iZY5PBhhJ0sCMus+bD5t19737slmjzcfuZ/et+9rddT+6u80t2PebT2D7w+5+&#10;514jSIdettpmADmWl8Z3gy7llb5Q9K1FUo1rIucs1HS90nBP4jOiRyl+YzUwmrUvVQkx5Map0Nhl&#10;ZRoPCS1DyzC/1WF+bOkQ3TopeAeDNBmmgU9Esn2iNta9YKpB3six4NK3lmRkcWGdJ0KyfYh3SzXl&#10;QgR5CInaHKfxMA0JVgle+kMfZs18NhYGLYgXWPiFquDkYZhRN7IMYDUj5WRnO8LF1obLhfR4UArQ&#10;2VlbBb0bxsPJ6eS03+sfp5NePy6K3vPpuN9Lp8mzQXFSjMdF8t5TS/pZzcuSSc9ur+ak/3dq2b2r&#10;rQ4Pej60IXqMHvoFZPf/gXSYpR/fVggzVa4uzX7GIOAQvHts/oU83IP98JMw+gUAAP//AwBQSwME&#10;FAAGAAgAAAAhAA9E1h3eAAAACgEAAA8AAABkcnMvZG93bnJldi54bWxMj8FOwzAMhu9IvENkJG5b&#10;CgKalqYTAoG0A0JsE+esMW1p41RNtnZvjxEHONr+9Pv7i9XsenHEMbSeNFwtExBIlbct1Rp22+eF&#10;AhGiIWt6T6jhhAFW5flZYXLrJ3rH4ybWgkMo5EZDE+OQSxmqBp0JSz8g8e3Tj85EHsda2tFMHO56&#10;eZ0kd9KZlvhDYwZ8bLDqNgen4VXJJ//WfVSnr2n7otS6y9L1TuvLi/nhHkTEOf7B8KPP6lCy094f&#10;yAbRa7jNVMqohoVKb7gVI7+rPbMZyLKQ/yuU3wAAAP//AwBQSwECLQAUAAYACAAAACEAtoM4kv4A&#10;AADhAQAAEwAAAAAAAAAAAAAAAAAAAAAAW0NvbnRlbnRfVHlwZXNdLnhtbFBLAQItABQABgAIAAAA&#10;IQA4/SH/1gAAAJQBAAALAAAAAAAAAAAAAAAAAC8BAABfcmVscy8ucmVsc1BLAQItABQABgAIAAAA&#10;IQDlMpi1TwIAAFoEAAAOAAAAAAAAAAAAAAAAAC4CAABkcnMvZTJvRG9jLnhtbFBLAQItABQABgAI&#10;AAAAIQAPRNYd3gAAAAoBAAAPAAAAAAAAAAAAAAAAAKkEAABkcnMvZG93bnJldi54bWxQSwUGAAAA&#10;AAQABADzAAAAtAUAAAAA&#10;" strokeweight=".48pt"/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5BDC4F2" wp14:editId="6C395A38">
                <wp:simplePos x="0" y="0"/>
                <wp:positionH relativeFrom="column">
                  <wp:posOffset>7689850</wp:posOffset>
                </wp:positionH>
                <wp:positionV relativeFrom="paragraph">
                  <wp:posOffset>-5549900</wp:posOffset>
                </wp:positionV>
                <wp:extent cx="0" cy="5561965"/>
                <wp:effectExtent l="0" t="0" r="19050" b="19685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437pt" to="605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pQTQIAAFoEAAAOAAAAZHJzL2Uyb0RvYy54bWysVMGO0zAQvSPxD5bv3SS7aelGmyLUtFwW&#10;WGmXD3Btp4lwbMv2Nq0QEnBG2k/gFziAtNIC35D+EWM3rXbhghA9uOPxzPObmeecPV03Aq24sbWS&#10;OU6OYoy4pIrVcpnj11fzwRgj64hkRCjJc7zhFj+dPH501uqMH6tKCcYNAhBps1bnuHJOZ1FkacUb&#10;Yo+U5hIOS2Ua4mBrlhEzpAX0RkTHcTyKWmWYNopya8Fb7A7xJOCXJafuVVla7pDIMXBzYTVhXfg1&#10;mpyRbGmIrmra0yD/wKIhtYRLD1AFcQRdm/oPqKamRllVuiOqmkiVZU15qAGqSeLfqrmsiOahFmiO&#10;1Yc22f8HS1+uLgyqWY5PUowkaWBG3eft++1N9737sr1B2w/dz+5b97W77X50t9uPYN9tP4HtD7u7&#10;3n2DIB162WqbAeRUXhjfDbqWl/pc0TcWSTWtiFzyUNPVRsM9ic+IHqT4jdXAaNG+UAxiyLVTobHr&#10;0jQeElqG1mF+m8P8+NohunNS8A6Ho+R0NAzoJNsnamPdc64a5I0ci1r61pKMrM6t80RItg/xbqnm&#10;tRBBHkKiNsejJB6HBKtEzfyhD7NmuZgKg1bECyz8+nsfhBl1LVkAqzhhs952pBY7Gy4X0uNBKUCn&#10;t3YKensan87Gs3E6SI9Hs0EaF8Xg2XyaDkbz5MmwOCmm0yJ556klaVbVjHHp2e3VnKR/p5b+Xe10&#10;eNDzoQ3RQ/TQLyC7/w+kwyz9+HZCWCi2uTD7GYOAQ3D/2PwLub8H+/4nYfILAAD//wMAUEsDBBQA&#10;BgAIAAAAIQB2YvxF3gAAAAwBAAAPAAAAZHJzL2Rvd25yZXYueG1sTE/RSsNAEHwX/IdjBd/aS4LU&#10;Ns2lFMEHUcTWCj5uk20SzO2Fu2sb/94tPujbzM4wO1OsRturE/nQOTaQThNQxJWrO24M7N4fJ3NQ&#10;ISLX2DsmA98UYFVeXxWY1+7MGzptY6MkhEOOBtoYh1zrULVkMUzdQCzawXmLUahvdO3xLOG211mS&#10;zLTFjuVDiwM9tFR9bY/WwPNn1cWXV5vtPvBpMWb2bT3zjTG3N+N6CSrSGP/McKkv1aGUTnt35Dqo&#10;XniWpjImGpjM7+8EXTy/t72gBeiy0P9HlD8AAAD//wMAUEsBAi0AFAAGAAgAAAAhALaDOJL+AAAA&#10;4QEAABMAAAAAAAAAAAAAAAAAAAAAAFtDb250ZW50X1R5cGVzXS54bWxQSwECLQAUAAYACAAAACEA&#10;OP0h/9YAAACUAQAACwAAAAAAAAAAAAAAAAAvAQAAX3JlbHMvLnJlbHNQSwECLQAUAAYACAAAACEA&#10;sDqqUE0CAABaBAAADgAAAAAAAAAAAAAAAAAuAgAAZHJzL2Uyb0RvYy54bWxQSwECLQAUAAYACAAA&#10;ACEAdmL8Rd4AAAAMAQAADwAAAAAAAAAAAAAAAACnBAAAZHJzL2Rvd25yZXYueG1sUEsFBgAAAAAE&#10;AAQA8wAAALIFAAAAAA==&#10;" strokeweight=".16967mm"/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F46FC2B" wp14:editId="1144F822">
                <wp:simplePos x="0" y="0"/>
                <wp:positionH relativeFrom="column">
                  <wp:posOffset>-1670050</wp:posOffset>
                </wp:positionH>
                <wp:positionV relativeFrom="paragraph">
                  <wp:posOffset>8890</wp:posOffset>
                </wp:positionV>
                <wp:extent cx="9363075" cy="0"/>
                <wp:effectExtent l="0" t="0" r="9525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1.5pt,.7pt" to="605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Da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FeDyNFKphR+3n7frtpv7dfthu0/dD+bL+1X9u79kd7t/0I9v32E9je2d7v&#10;jzcI0qGXTW1TgByra+O7QVfqpr7S9I1FSo9LouY81HS7ruGexGdEj1L8xtbAaNa80AxiyMLp0NhV&#10;YSoPCS1DqzC/9XF+fOUQhcNhb9CLz04xogdfRNJDYm2se851hbyRYSmUby1JyfLKOk+EpIcQf6z0&#10;VEgZ5CEVajI8iIeDkGC1FMw7fZg189lYGrQkXmDhF6oCz8MwoxeKBbCSEzbZ244IubPhcqk8HpQC&#10;dPbWTkFvh/Fwcj4573f63cGk04/zvPNsOu53BtPk7DTv5eNxnrzz1JJ+WgrGuPLsDmpO+n+nlv27&#10;2unwqOdjG6LH6KFfQPbwH0iHWfrx7YQw02x9bQ4zBgGH4P1j8y/k4R7sh5+E0S8AAAD//wMAUEsD&#10;BBQABgAIAAAAIQCG0TQC3wAAAAkBAAAPAAAAZHJzL2Rvd25yZXYueG1sTI/BTsMwEETvSPyDtUjc&#10;WicBSghxKgQCqYcK0Vac3XhJQuJ1FLtN+vdsucBxZ0azb/LlZDtxxME3jhTE8wgEUulMQ5WC3fZ1&#10;loLwQZPRnSNUcEIPy+LyIteZcSN94HETKsEl5DOtoA6hz6T0ZY1W+7nrkdj7coPVgc+hkmbQI5fb&#10;TiZRtJBWN8Qfat3jc41luzlYBetUvrj39rM8fY/btzRdtQ/3q51S11fT0yOIgFP4C8MZn9GhYKa9&#10;O5DxolMwSxY3PCawcwviHEji+A7E/leQRS7/Lyh+AAAA//8DAFBLAQItABQABgAIAAAAIQC2gziS&#10;/gAAAOEBAAATAAAAAAAAAAAAAAAAAAAAAABbQ29udGVudF9UeXBlc10ueG1sUEsBAi0AFAAGAAgA&#10;AAAhADj9If/WAAAAlAEAAAsAAAAAAAAAAAAAAAAALwEAAF9yZWxzLy5yZWxzUEsBAi0AFAAGAAgA&#10;AAAhAGcSkNpQAgAAWgQAAA4AAAAAAAAAAAAAAAAALgIAAGRycy9lMm9Eb2MueG1sUEsBAi0AFAAG&#10;AAgAAAAhAIbRNALfAAAACQEAAA8AAAAAAAAAAAAAAAAAqgQAAGRycy9kb3ducmV2LnhtbFBLBQYA&#10;AAAABAAEAPMAAAC2BQAAAAA=&#10;" strokeweight=".48pt"/>
            </w:pict>
          </mc:Fallback>
        </mc:AlternateContent>
      </w: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сформировать знания об (о):</w:t>
      </w:r>
    </w:p>
    <w:p w:rsidR="00EC225C" w:rsidRPr="0085273E" w:rsidRDefault="00EC225C" w:rsidP="0085273E">
      <w:pPr>
        <w:numPr>
          <w:ilvl w:val="0"/>
          <w:numId w:val="14"/>
        </w:numPr>
        <w:tabs>
          <w:tab w:val="left" w:pos="144"/>
        </w:tabs>
        <w:ind w:left="5" w:right="380" w:hanging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особенностях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EC225C" w:rsidRPr="0085273E" w:rsidRDefault="00EC225C" w:rsidP="0085273E">
      <w:pPr>
        <w:numPr>
          <w:ilvl w:val="0"/>
          <w:numId w:val="14"/>
        </w:numPr>
        <w:tabs>
          <w:tab w:val="left" w:pos="144"/>
        </w:tabs>
        <w:ind w:left="5" w:right="400" w:hanging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</w:r>
    </w:p>
    <w:p w:rsidR="00EC225C" w:rsidRPr="0085273E" w:rsidRDefault="00EC225C" w:rsidP="0085273E">
      <w:pPr>
        <w:numPr>
          <w:ilvl w:val="0"/>
          <w:numId w:val="14"/>
        </w:numPr>
        <w:tabs>
          <w:tab w:val="left" w:pos="144"/>
        </w:tabs>
        <w:ind w:left="5" w:right="520" w:hanging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EC225C" w:rsidRPr="0085273E" w:rsidRDefault="00EC225C" w:rsidP="0085273E">
      <w:pPr>
        <w:numPr>
          <w:ilvl w:val="0"/>
          <w:numId w:val="14"/>
        </w:numPr>
        <w:tabs>
          <w:tab w:val="left" w:pos="144"/>
        </w:tabs>
        <w:ind w:left="5" w:right="260" w:hanging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</w:t>
      </w:r>
    </w:p>
    <w:p w:rsidR="00EC225C" w:rsidRPr="0085273E" w:rsidRDefault="00EC225C" w:rsidP="0085273E">
      <w:pPr>
        <w:rPr>
          <w:rFonts w:ascii="Times New Roman" w:eastAsia="Arial" w:hAnsi="Times New Roman" w:cs="Times New Roman"/>
          <w:sz w:val="24"/>
          <w:szCs w:val="24"/>
        </w:rPr>
        <w:sectPr w:rsidR="00EC225C" w:rsidRPr="0085273E">
          <w:pgSz w:w="16840" w:h="11906" w:orient="landscape"/>
          <w:pgMar w:top="1440" w:right="1138" w:bottom="467" w:left="980" w:header="0" w:footer="0" w:gutter="0"/>
          <w:cols w:num="3" w:space="720" w:equalWidth="0">
            <w:col w:w="2280" w:space="239"/>
            <w:col w:w="5881" w:space="215"/>
            <w:col w:w="6105"/>
          </w:cols>
        </w:sect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ind w:left="14620"/>
        <w:rPr>
          <w:rFonts w:ascii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sz w:val="24"/>
          <w:szCs w:val="24"/>
        </w:rPr>
        <w:t>9</w:t>
      </w:r>
    </w:p>
    <w:p w:rsidR="00EC225C" w:rsidRPr="0085273E" w:rsidRDefault="00EC225C" w:rsidP="0085273E">
      <w:pPr>
        <w:rPr>
          <w:rFonts w:ascii="Times New Roman" w:hAnsi="Times New Roman" w:cs="Times New Roman"/>
          <w:sz w:val="24"/>
          <w:szCs w:val="24"/>
        </w:rPr>
        <w:sectPr w:rsidR="00EC225C" w:rsidRPr="0085273E">
          <w:type w:val="continuous"/>
          <w:pgSz w:w="16840" w:h="11906" w:orient="landscape"/>
          <w:pgMar w:top="1440" w:right="1138" w:bottom="467" w:left="980" w:header="0" w:footer="0" w:gutter="0"/>
          <w:cols w:space="720"/>
        </w:sect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4" w:name="page10"/>
      <w:bookmarkEnd w:id="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EC225C" w:rsidRPr="0085273E" w:rsidTr="00EC225C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2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уметь оценивать риски и своевременно принимать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2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решения по их снижению;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2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в) эмоциональный интеллект, предполагающий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2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сформированность: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2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внутренней мотивации, включающей стремление к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2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  <w:t>достижению цели и успеху, оптимизм, инициативность,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2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умение действовать, исходя из своих возможностей;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2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эмпатии, включающей способность понимать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2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эмоциональное состояние других, учитывать его при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2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осуществлении коммуникации, способность к сочувствию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2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 сопереживанию;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2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социальных навыков, включающих способность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2"/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>выстраивать отношения с другими людьми, заботиться,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2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проявлять интерес и разрешать конфликты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ОК 04. 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готовность к саморазвитию, самостоятельности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использовать обществоведческие знания для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взаимодействовать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самоопределению;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взаимодействия с представителями других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работать в коллективе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-овладение навыками учебно-исследовательской,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национальностей и культур в целях успешного выполнения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 команде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проектной и социальной деятельности;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типичных социальных ролей, реализации прав и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Овладение универсальными коммуникативными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осознанного выполнения обязанностей гражданина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действиями: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Российской Федерации, в том числе правомерного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б) совместная деятельность: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налогового поведения; ориентации в актуальных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понимать и использовать преимущества командной 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общественных событиях, определения личной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индивидуальной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  <w:t>гражданской позиции; осознание значимости здорового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принимать цели совместной деятельности,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образа жизни; роли непрерывного образования;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организовывать и координировать действия по ее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использовать средства информационно-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достижению: составлять план действий, распределять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коммуникационных технологий в решении различных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роли с учетом мнений участников обсуждать результаты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задач.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совместной работы;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456"/>
        </w:trPr>
        <w:tc>
          <w:tcPr>
            <w:tcW w:w="254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EC225C" w:rsidRPr="0085273E" w:rsidRDefault="00EC225C" w:rsidP="0085273E">
            <w:pPr>
              <w:ind w:left="5980"/>
              <w:rPr>
                <w:rFonts w:ascii="Times New Roman" w:hAnsi="Times New Roman" w:cs="Times New Roman"/>
                <w:w w:val="8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hAnsi="Times New Roman" w:cs="Times New Roman"/>
                <w:w w:val="89"/>
                <w:sz w:val="24"/>
                <w:szCs w:val="24"/>
                <w:lang w:eastAsia="en-US"/>
              </w:rPr>
              <w:t>10</w:t>
            </w:r>
          </w:p>
        </w:tc>
      </w:tr>
    </w:tbl>
    <w:p w:rsidR="00EC225C" w:rsidRPr="0085273E" w:rsidRDefault="00EC225C" w:rsidP="0085273E">
      <w:pPr>
        <w:rPr>
          <w:rFonts w:ascii="Times New Roman" w:hAnsi="Times New Roman" w:cs="Times New Roman"/>
          <w:w w:val="89"/>
          <w:sz w:val="24"/>
          <w:szCs w:val="24"/>
        </w:rPr>
        <w:sectPr w:rsidR="00EC225C" w:rsidRPr="0085273E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5" w:name="page11"/>
      <w:bookmarkEnd w:id="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EC225C" w:rsidRPr="0085273E" w:rsidTr="00EC225C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координировать и выполнять работу в условиях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реального, виртуального и комбинированного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взаимодействия;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>- осуществлять позитивное стратегическое поведение 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различных ситуациях, проявлять творчество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воображение, быть инициативным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Овладение универсальными регулятивными 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г) принятие себя и других людей: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принимать мотивы и аргументы других людей при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анализе результатов деятельности;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- признавать свое право и право других людей на ошибки;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- развивать способность понимать мир с позиции другого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человека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>ОК 05. Осуществлять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 области эстетического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  <w:t>- владеть умениями проводить с опорой на полученные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>устную и письменную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- эстетическое отношение к миру, включая эстетику быта,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знания учебно-исследовательскую и проектную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коммуникацию на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научного и технического творчества, спорта, труда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деятельность, представлять ее результаты в виде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государственном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общественных отношений;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  <w:t>завершенных проектов, презентаций, творческих работ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языке Российской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>- способность воспринимать различные виды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социальной и междисциплинарной направленности;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Федерации 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традиции и творчество своего и других народов, ощущать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готовить устные выступления и письменные работы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особенностей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эмоциональное воздействие искусства;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(развернутые ответы, сочинения) по социальной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социального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  <w:t>- убежденность в значимости для личности и общества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проблематике, составлять сложный и тезисный план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  <w:t>культурного контекста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отечественного и мирового искусства, этнических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развернутых ответов, анализировать неадаптированные</w:t>
            </w:r>
          </w:p>
        </w:tc>
      </w:tr>
      <w:tr w:rsidR="00EC225C" w:rsidRPr="0085273E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культурных традиций и народного творчества;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тексты на социальную тематику;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- готовность к самовыражению в разных видах искусства,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владеть умениями формулировать на основе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7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7"/>
                <w:sz w:val="24"/>
                <w:szCs w:val="24"/>
                <w:lang w:eastAsia="en-US"/>
              </w:rPr>
              <w:t>стремление проявлять качества творческой личности;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приобретенных социально-гуманитарных знаний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Овладение универсальными коммуникативными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7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7"/>
                <w:sz w:val="24"/>
                <w:szCs w:val="24"/>
                <w:lang w:eastAsia="en-US"/>
              </w:rPr>
              <w:t>собственные суждения и аргументы по определенным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действиями: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проблемам с точки зрения социальных ценностей 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а) общение: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использовать ключевые понятия, теоретические</w:t>
            </w:r>
          </w:p>
        </w:tc>
      </w:tr>
      <w:tr w:rsidR="00EC225C" w:rsidRPr="0085273E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hAnsi="Times New Roman" w:cs="Times New Roman"/>
          <w:sz w:val="24"/>
          <w:szCs w:val="24"/>
        </w:rPr>
        <w:sectPr w:rsidR="00EC225C" w:rsidRPr="0085273E">
          <w:pgSz w:w="16840" w:h="11906" w:orient="landscape"/>
          <w:pgMar w:top="1440" w:right="1138" w:bottom="430" w:left="860" w:header="0" w:footer="0" w:gutter="0"/>
          <w:cols w:space="72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EC225C" w:rsidRPr="0085273E" w:rsidTr="00EC225C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6" w:name="page12"/>
            <w:bookmarkEnd w:id="6"/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- осуществлять коммуникации во всех сферах жизни;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>положения социальных наук для объяснения явлений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88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88"/>
                <w:sz w:val="24"/>
                <w:szCs w:val="24"/>
                <w:lang w:eastAsia="en-US"/>
              </w:rPr>
              <w:t>- распознавать невербальные средства общения, понимать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социальной действительности; конкретизировать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значение социальных знаков, распознавать предпосылки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теоретические положения фактами социальной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конфликтных ситуаций и смягчать конфликты;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действительности, модельными ситуациями, примерами из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развернуто и логично излагать свою точку зрения с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личного социального опыта и фактами социальной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использованием языковых средств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действительности, в том числе по соблюдению правил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>здорового образа жизни; умение создавать типологии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социальных процессов и явлений на основе предложенных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критериев</w:t>
            </w:r>
          </w:p>
        </w:tc>
      </w:tr>
      <w:tr w:rsidR="00EC225C" w:rsidRPr="0085273E" w:rsidTr="00EC225C">
        <w:trPr>
          <w:trHeight w:val="43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ОК 06. Проявлять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осознание обучающимися российской гражданской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1) сформировать знания об (о):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гражданско-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идентичности;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обществе как целостной развивающейся системе в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патриотическую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целенаправленное развитие внутренней позиции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единстве и взаимодействии основных сфер и институтов;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позицию,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>личности на основе духовно-нравственных ценностей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основах социальной динамики;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демонстрировать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народов Российской Федерации, исторических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особенностях процесса цифровизации и влиянии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осознанное поведение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национально-культурных традиций, формирование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>массовых коммуникаций на все сферы жизни общества;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на основе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системы значимых ценностно-смысловых установок,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глобальных проблемах и вызовах современности;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традиционных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антикоррупционного мировоззрения, правосознания,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7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7"/>
                <w:sz w:val="24"/>
                <w:szCs w:val="24"/>
                <w:lang w:eastAsia="en-US"/>
              </w:rPr>
              <w:t>перспективах развития современного общества, в том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общечеловеческих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экологической культуры, способности ставить цели и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числе тенденций развития Российской Федерации;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  <w:t>ценностей, в том числе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строить жизненные планы;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человеке как субъекте общественных отношений 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 учетом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 части гражданского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сознательной деятельности;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гармонизации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- осознание своих конституционных прав и обязанностей,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>особенностях социализации личности в современных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межнациональных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уважение закона и правопорядка;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условиях, сознании, познании и самосознании человека;</w:t>
            </w:r>
          </w:p>
        </w:tc>
      </w:tr>
      <w:tr w:rsidR="00EC225C" w:rsidRPr="0085273E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межрелигиозных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принятие традиционных национальных,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особенностях профессиональной деятельности в области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отношений, применять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  <w:t>общечеловеческих гуманистических и демократических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науки, культуры, экономической и финансовой сферах;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стандарты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ценностей;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значении духовной культуры общества и разнообразии ее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антикоррупционного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готовность противостоять идеологии экстремизма,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видов и форм; экономике как науке и хозяйстве, роли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поведения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национализма, ксенофобии, дискриминации по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государства в экономике, в том числе государственной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социальным, религиозным, расовым, национальным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>политики поддержки конкуренции и импортозамещения,</w:t>
            </w:r>
          </w:p>
        </w:tc>
      </w:tr>
      <w:tr w:rsidR="00EC225C" w:rsidRPr="0085273E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jc w:val="right"/>
        <w:rPr>
          <w:rFonts w:ascii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sz w:val="24"/>
          <w:szCs w:val="24"/>
        </w:rPr>
        <w:t>12</w:t>
      </w:r>
    </w:p>
    <w:p w:rsidR="00EC225C" w:rsidRPr="0085273E" w:rsidRDefault="00EC225C" w:rsidP="0085273E">
      <w:pPr>
        <w:rPr>
          <w:rFonts w:ascii="Times New Roman" w:hAnsi="Times New Roman" w:cs="Times New Roman"/>
          <w:sz w:val="24"/>
          <w:szCs w:val="24"/>
        </w:rPr>
        <w:sectPr w:rsidR="00EC225C" w:rsidRPr="0085273E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DEFE33B" wp14:editId="16ED0EBA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pjvTwIAAFoEAAAOAAAAZHJzL2Uyb0RvYy54bWysVM1uEzEQviPxDpbv6e4madqsuqlQNuFS&#10;oFLLAzhrb9bCa1u2k02EkIAzUh+BV+AAUqUCz7B5I8bOj1K4IEQOztgz8/mbmc97cbmqBVoyY7mS&#10;GU5OYoyYLBTlcp7h17fTzjlG1hFJiVCSZXjNLL4cPX1y0eiUdVWlBGUGAYi0aaMzXDmn0yiyRcVq&#10;Yk+UZhKcpTI1cbA184ga0gB6LaJuHA+iRhmqjSqYtXCab514FPDLkhXuVVla5pDIMHBzYTVhnfk1&#10;Gl2QdG6Irnixo0H+gUVNuIRLD1A5cQQtDP8DquaFUVaV7qRQdaTKkhcs1ADVJPFv1dxURLNQCzTH&#10;6kOb7P+DLV4urw3iNMO9LkaS1DCj9vPm/eau/d5+2dyhzYf2Z/ut/dretz/a+81HsB82n8D2zvZh&#10;d3yHIB162WibAuRYXhvfjWIlb/SVKt5YJNW4InLOQk23aw33JD4jepTiN1YDo1nzQlGIIQunQmNX&#10;pak9JLQMrcL81of5sZVDBRwOe4PeWQJjLva+iKT7RG2se85UjbyRYcGlby1JyfLKOk+EpPsQfyzV&#10;lAsR5CEkajI8iIenIcEqwal3+jBr5rOxMGhJvMDCL1QFnuMwoxaSBrCKETrZ2Y5wsbXhciE9HpQC&#10;dHbWVkFvh/Fwcj4573f63cGk04/zvPNsOu53BtPk7DTv5eNxnrzz1JJ+WnFKmfTs9mpO+n+nlt27&#10;2urwoOdDG6LH6KFfQHb/H0iHWfrxbYUwU3R9bfYzBgGH4N1j8y/keA/28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2&#10;Jpjv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F5AA334" wp14:editId="7333CD1E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6fUAIAAFoEAAAOAAAAZHJzL2Uyb0RvYy54bWysVM2O0zAQviPxDpbv3STdtuxGmyLUtFwW&#10;WGmXB3Btp7FwbMv2Nq0QEnBG2kfgFTiAtNICz5C+EWP3BxYuCJGDMx7PfPnmm3HOHq8aiZbcOqFV&#10;gbOjFCOuqGZCLQr88mrWO8HIeaIYkVrxAq+5w4/HDx+ctSbnfV1rybhFAKJc3poC196bPEkcrXlD&#10;3JE2XMFhpW1DPGztImGWtIDeyKSfpqOk1ZYZqyl3Drzl9hCPI35VcepfVJXjHskCAzcfVxvXeViT&#10;8RnJF5aYWtAdDfIPLBoiFHz0AFUST9C1FX9ANYJa7XTlj6huEl1VgvJYA1STpb9Vc1kTw2MtII4z&#10;B5nc/4Olz5cXFglW4OMMI0Ua6FH3cfN2c9N97T5tbtDmXfe9+9J97m67b93t5j3Yd5sPYIfD7m7n&#10;vkGQDlq2xuUAOVEXNqhBV+rSnGv6yiGlJzVRCx5rulob+E7MSO6lhI0zwGjePtMMYsi111HYVWWb&#10;AAmSoVXs3/rQP77yiG6dFLzD4ag/SmNvE5LvE411/inXDQpGgaVQQVqSk+W580AdQvchwa30TEgZ&#10;x0Mq1BZ4lJ4OY4LTUrBwGMKcXcwn0qIlCQMWn6ADgN0Ls/pasQhWc8KmO9sTIbc2xEsV8KAUoLOz&#10;thP0+jQ9nZ5MTwa9QX807Q3Ssuw9mU0GvdEsezQsj8vJpMzeBGrZIK8FY1wFdvtpzgZ/Ny27e7Wd&#10;w8M8H2RI7qPHEoHs/h1Jx16G9m0HYa7Z+sIGNUJbYYBj8O6yhRvy6z5G/fwljH8AAAD//wMAUEsD&#10;BBQABgAIAAAAIQAMVPRr2wAAAAoBAAAPAAAAZHJzL2Rvd25yZXYueG1sTI/LTsMwEEX3SPyDNUhs&#10;ELUNqKlCnAoqdcmCFvZuPMSmfkSx04a/Z2ADyzlzdedMs56DZyccs0tRgVwIYBi7ZFzsFbztt7cr&#10;YLnoaLRPERV8YYZ1e3nR6Nqkc3zF0670jEpirrUCW8pQc547i0HnRRow0u4jjUEXGseem1GfqTx4&#10;fifEkgftIl2wesCNxe64m4IC9znmbDv5LLM/bjc3k3fVy7tS11fz0yOwgnP5C8OPPqlDS06HNEWT&#10;mVewqu4pSbwSEhgFfsGBgHhYSuBtw/+/0H4DAAD//wMAUEsBAi0AFAAGAAgAAAAhALaDOJL+AAAA&#10;4QEAABMAAAAAAAAAAAAAAAAAAAAAAFtDb250ZW50X1R5cGVzXS54bWxQSwECLQAUAAYACAAAACEA&#10;OP0h/9YAAACUAQAACwAAAAAAAAAAAAAAAAAvAQAAX3JlbHMvLnJlbHNQSwECLQAUAAYACAAAACEA&#10;KTlen1ACAABaBAAADgAAAAAAAAAAAAAAAAAuAgAAZHJzL2Uyb0RvYy54bWxQSwECLQAUAAYACAAA&#10;ACEADFT0a9sAAAAKAQAADwAAAAAAAAAAAAAAAACqBAAAZHJzL2Rvd25yZXYueG1sUEsFBgAAAAAE&#10;AAQA8wAAALIFAAAAAA==&#10;" strokeweight=".16931mm">
                <w10:wrap anchorx="page" anchory="page"/>
              </v:line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550DFD3" wp14:editId="2AA77918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yNTwIAAFoEAAAOAAAAZHJzL2Uyb0RvYy54bWysVM1uEzEQviPxDtbe091N05CuuqlQNuFS&#10;oFLLAzi2N2vhtS3bySZCSNAzUh6BV+AAUqUCz7B5I8bOj1K4IEQOzng88/mbb8Z7cbmsBVowY7mS&#10;eZSeJBFikijK5SyP3txOOoMIWYclxUJJlkcrZqPL4dMnF43OWFdVSlBmEIBImzU6jyrndBbHllSs&#10;xvZEaSbhsFSmxg62ZhZTgxtAr0XcTZJ+3ChDtVGEWQveYnsYDQN+WTLiXpelZQ6JPAJuLqwmrFO/&#10;xsMLnM0M1hUnOxr4H1jUmEu49ABVYIfR3PA/oGpOjLKqdCdE1bEqS05YqAGqSZPfqrmpsGahFhDH&#10;6oNM9v/BkleLa4M4zaNTkEfiGnrUft582Kzb7+2XzRptPrY/22/t1/a+/dHeb+7Afth8Atsftg87&#10;9xpBOmjZaJsB5EheG68GWcobfaXIW4ukGlVYzlio6Xal4Z7UZ8SPUvzGamA0bV4qCjF47lQQdlma&#10;2kOCZGgZ+rc69I8tHSJbJwHv2Vm/208Cnxhn+0RtrHvBVI28kUeCSy8tzvDiyjpPBGf7EO+WasKF&#10;COMhJGryqJ8mg5BgleDUH/owa2bTkTBogf2AhV+oCk6Ow4yaSxrAKobpeGc7zMXWhsuF9HhQCtDZ&#10;WdsJeneenI8H40Gv0+v2x51eUhSd55NRr9OfpM/OitNiNCrS955a2ssqTimTnt1+mtPe303L7l1t&#10;5/AwzwcZ4sfoQS8gu/8PpEMvffu2gzBVdHVt9j2GAQ7Bu8fmX8jxHuzjT8LwF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g79Mj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7" w:name="page13"/>
      <w:bookmarkEnd w:id="7"/>
    </w:p>
    <w:p w:rsidR="00EC225C" w:rsidRPr="0085273E" w:rsidRDefault="00EC225C" w:rsidP="0085273E">
      <w:pPr>
        <w:ind w:left="2060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признакам;</w:t>
      </w:r>
    </w:p>
    <w:p w:rsidR="00EC225C" w:rsidRPr="0085273E" w:rsidRDefault="00EC225C" w:rsidP="0085273E">
      <w:pPr>
        <w:numPr>
          <w:ilvl w:val="0"/>
          <w:numId w:val="16"/>
        </w:numPr>
        <w:tabs>
          <w:tab w:val="left" w:pos="2199"/>
        </w:tabs>
        <w:ind w:left="2060" w:right="160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EC225C" w:rsidRPr="0085273E" w:rsidRDefault="00EC225C" w:rsidP="0085273E">
      <w:pPr>
        <w:numPr>
          <w:ilvl w:val="0"/>
          <w:numId w:val="16"/>
        </w:numPr>
        <w:tabs>
          <w:tab w:val="left" w:pos="2199"/>
        </w:tabs>
        <w:ind w:left="2060" w:hanging="1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:rsidR="00EC225C" w:rsidRPr="0085273E" w:rsidRDefault="00EC225C" w:rsidP="0085273E">
      <w:pPr>
        <w:numPr>
          <w:ilvl w:val="0"/>
          <w:numId w:val="16"/>
        </w:numPr>
        <w:tabs>
          <w:tab w:val="left" w:pos="2199"/>
        </w:tabs>
        <w:ind w:left="2060" w:right="1400" w:hanging="1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готовность к гуманитарной и волонтерской деятельности; патриотического воспитания:</w:t>
      </w:r>
    </w:p>
    <w:p w:rsidR="00EC225C" w:rsidRPr="0085273E" w:rsidRDefault="00EC225C" w:rsidP="0085273E">
      <w:pPr>
        <w:numPr>
          <w:ilvl w:val="0"/>
          <w:numId w:val="16"/>
        </w:numPr>
        <w:tabs>
          <w:tab w:val="left" w:pos="2199"/>
        </w:tabs>
        <w:ind w:left="2060" w:right="80" w:hanging="1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EC225C" w:rsidRPr="0085273E" w:rsidRDefault="00EC225C" w:rsidP="0085273E">
      <w:pPr>
        <w:numPr>
          <w:ilvl w:val="0"/>
          <w:numId w:val="16"/>
        </w:numPr>
        <w:tabs>
          <w:tab w:val="left" w:pos="2199"/>
        </w:tabs>
        <w:ind w:left="2060" w:right="120" w:hanging="1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EC225C" w:rsidRPr="0085273E" w:rsidRDefault="00EC225C" w:rsidP="0085273E">
      <w:pPr>
        <w:numPr>
          <w:ilvl w:val="0"/>
          <w:numId w:val="16"/>
        </w:numPr>
        <w:tabs>
          <w:tab w:val="left" w:pos="2199"/>
        </w:tabs>
        <w:ind w:left="2060" w:right="80" w:hanging="1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идейная убежденность, готовность к служению и защите Отечества, ответственность за его судьбу; освоенные обучающимися межпредметные понятия и универсальные учебные действия (регулятивные, познавательные, коммуникативные);</w:t>
      </w:r>
    </w:p>
    <w:p w:rsidR="00EC225C" w:rsidRPr="0085273E" w:rsidRDefault="00EC225C" w:rsidP="0085273E">
      <w:pPr>
        <w:numPr>
          <w:ilvl w:val="0"/>
          <w:numId w:val="16"/>
        </w:numPr>
        <w:tabs>
          <w:tab w:val="left" w:pos="2199"/>
        </w:tabs>
        <w:ind w:left="2060" w:right="60" w:hanging="1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</w:t>
      </w: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5DD6695" wp14:editId="49B54C4D">
                <wp:simplePos x="0" y="0"/>
                <wp:positionH relativeFrom="column">
                  <wp:posOffset>5109845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439.35pt" to="402.3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0OtTwIAAFoEAAAOAAAAZHJzL2Uyb0RvYy54bWysVM2O0zAQviPxDpbv3SSlG7bRpivUtFwW&#10;WGmXB3Adp7FwbMt2m1YICTgj7SPwChxAWmmBZ0jfiLH7oy5cEKIHdzye+fzNzOecX6wagZbMWK5k&#10;jpOTGCMmqSq5nOf49c20d4aRdUSWRCjJcrxmFl+MHj86b3XG+qpWomQGAYi0WatzXDunsyiytGYN&#10;sSdKMwmHlTINcbA186g0pAX0RkT9OE6jVplSG0WZteAttod4FPCrilH3qqosc0jkGLi5sJqwzvwa&#10;jc5JNjdE15zuaJB/YNEQLuHSA1RBHEELw/+Aajg1yqrKnVDVRKqqOGWhBqgmiX+r5rommoVaoDlW&#10;H9pk/x8sfbm8MoiXOe4PMZKkgRl1nzfvN7fd9+7L5hZtPnQ/u2/d1+6u+9HdbT6Cfb/5BLY/7O53&#10;7lsE6dDLVtsMIMfyyvhu0JW81peKvrFIqnFN5JyFmm7WGu5JfEb0IMVvrAZGs/aFKiGGLJwKjV1V&#10;pvGQ0DK0CvNbH+bHVg7RrZOC9/Q07adxmG1Esn2iNtY9Z6pB3six4NK3lmRkeWmdJ0KyfYh3SzXl&#10;QgR5CInaHKfxMA0JVgle+kMfZs18NhYGLYkXWPiFquDkOMyohSwDWM1IOdnZjnCxteFyIT0elAJ0&#10;dtZWQW+H8XByNjkb9Ab9dNIbxEXRezYdD3rpNHl6WjwpxuMieeepJYOs5mXJpGe3V3My+Du17N7V&#10;VocHPR/aED1ED/0Csvv/QDrM0o9vK4SZKtdXZj9jEHAI3j02/0KO92AffxJGvwAAAP//AwBQSwME&#10;FAAGAAgAAAAhAF6bkaffAAAACwEAAA8AAABkcnMvZG93bnJldi54bWxMj81OwzAQhO9IvIO1SNxa&#10;hwoRE+JUCARSDwj1R5zdeJukiddR7Dbp27OIA9x2Z0az3+bLyXXijENoPGm4mycgkEpvG6o07LZv&#10;MwUiREPWdJ5QwwUDLIvrq9xk1o+0xvMmVoJLKGRGQx1jn0kZyhqdCXPfI7F38IMzkdehknYwI5e7&#10;Ti6S5EE60xBfqE2PLzWW7ebkNHwo+eo/26/ychy370qt2sd0tdP69mZ6fgIRcYp/YfjBZ3QomGnv&#10;T2SD6DSo5D7lqIaZShVPHPmV9iwtUpBFLv//UHwDAAD//wMAUEsBAi0AFAAGAAgAAAAhALaDOJL+&#10;AAAA4QEAABMAAAAAAAAAAAAAAAAAAAAAAFtDb250ZW50X1R5cGVzXS54bWxQSwECLQAUAAYACAAA&#10;ACEAOP0h/9YAAACUAQAACwAAAAAAAAAAAAAAAAAvAQAAX3JlbHMvLnJlbHNQSwECLQAUAAYACAAA&#10;ACEAMUdDrU8CAABaBAAADgAAAAAAAAAAAAAAAAAuAgAAZHJzL2Uyb0RvYy54bWxQSwECLQAUAAYA&#10;CAAAACEAXpuRp98AAAALAQAADwAAAAAAAAAAAAAAAACpBAAAZHJzL2Rvd25yZXYueG1sUEsFBgAA&#10;AAAEAAQA8wAAALUFAAAAAA==&#10;" strokeweight=".48pt"/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B3D0EA6" wp14:editId="0067C6A2">
                <wp:simplePos x="0" y="0"/>
                <wp:positionH relativeFrom="column">
                  <wp:posOffset>8997315</wp:posOffset>
                </wp:positionH>
                <wp:positionV relativeFrom="paragraph">
                  <wp:posOffset>-5579745</wp:posOffset>
                </wp:positionV>
                <wp:extent cx="0" cy="5562600"/>
                <wp:effectExtent l="0" t="0" r="1905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439.35pt" to="708.4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3FI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edSHSUlcw4zaz7v3u237vf2y26Ldh/Zn+6392t62P9rb3Uew73afwPaH7d3e&#10;vUWQDr1stM0AciLnxneDrOWVvlTkjUVSTSoslyzUdL3RcE/qM+IHKX5jNTBaNC8UhRh841Ro7Lo0&#10;tYeElqF1mN/mOD+2doh0TgLe09Nhf5iE2cY4OyRqY91zpmrkjTwSXPrW4gyvLq3zRHB2CPFuqWZc&#10;iCAPIVGTR8M0GYUEqwSn/tCHWbNcTIRBK+wFFn6hKji5H2bUjaQBrGKYTve2w1x0NlwupMeDUoDO&#10;3uoU9PYsOZuOpqNBb9AfTnuDpCh6z2aTQW84S5+eFk+KyaRI33lq6SCrOKVMenYHNaeDv1PL/l11&#10;Ojzq+diG+CF66BeQPfwH0mGWfnydEBaKbubmMGMQcAjePzb/Qu7vwb7/SRj/AgAA//8DAFBLAwQU&#10;AAYACAAAACEALk171uAAAAANAQAADwAAAGRycy9kb3ducmV2LnhtbEyPQUvDQBCF74L/YRnBW7tp&#10;kCSN2ZQieBClaK3gcZodk2B2Nuxu2/jv3eKhHt+bjzfvVavJDOJIzveWFSzmCQjixuqeWwW798dZ&#10;AcIHZI2DZVLwQx5W9fVVhaW2J36j4za0IoawL1FBF8JYSumbjgz6uR2J4+3LOoMhStdK7fAUw80g&#10;0yTJpMGe44cOR3roqPneHoyC58+mDy8bk+4+8Gk5peZ1nblWqdubaX0PItAULjCc68fqUMdOe3tg&#10;7cUQ9d0iW0ZWwazIixzEmfnz9tFLc5B1Jf+vqH8BAAD//wMAUEsBAi0AFAAGAAgAAAAhALaDOJL+&#10;AAAA4QEAABMAAAAAAAAAAAAAAAAAAAAAAFtDb250ZW50X1R5cGVzXS54bWxQSwECLQAUAAYACAAA&#10;ACEAOP0h/9YAAACUAQAACwAAAAAAAAAAAAAAAAAvAQAAX3JlbHMvLnJlbHNQSwECLQAUAAYACAAA&#10;ACEAZE9xSE4CAABaBAAADgAAAAAAAAAAAAAAAAAuAgAAZHJzL2Uyb0RvYy54bWxQSwECLQAUAAYA&#10;CAAAACEALk171uAAAAANAQAADwAAAAAAAAAAAAAAAACoBAAAZHJzL2Rvd25yZXYueG1sUEsFBgAA&#10;AAAEAAQA8wAAALUFAAAAAA==&#10;" strokeweight=".16967mm"/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83BDD8A" wp14:editId="1BAEC2D0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k6UAIAAFoEAAAOAAAAZHJzL2Uyb0RvYy54bWysVM1uEzEQviPxDpbv6e4madqsuqlQNuFS&#10;oFLLAzi2N2vhtVe2k02EkIAzUh6BV+AAUqUCz7B5I8bOj1q4IEQOztgz8/mbmc97cbmqJFpyY4VW&#10;GU5OYoy4opoJNc/w69tp5xwj64hiRGrFM7zmFl+Onj65aOqUd3WpJeMGAYiyaVNnuHSuTqPI0pJX&#10;xJ7omitwFtpUxMHWzCNmSAPolYy6cTyIGm1YbTTl1sJpvnPiUcAvCk7dq6Kw3CGZYeDmwmrCOvNr&#10;NLog6dyQuhR0T4P8A4uKCAWXHqFy4ghaGPEHVCWo0VYX7oTqKtJFISgPNUA1SfxbNTclqXmoBZpj&#10;62Ob7P+DpS+X1wYJluHuGUaKVDCj9vP2/XbTfm+/bDdo+6H92X5rv7Z37Y/2bvsR7PvtJ7C9s73f&#10;H28QpEMvm9qmADlW18Z3g67UTX2l6RuLlB6XRM15qOl2XcM9ic+IHqX4ja2B0ax5oRnEkIXTobGr&#10;wlQeElqGVmF+6+P8+MohCofD3qAXn51iRA++iKSHxNpY95zrCnkjw1Io31qSkuWVdZ4ISQ8h/ljp&#10;qZAyyEMq1GR4EA8HIcFqKZh3+jBr5rOxNGhJvMDCL1QFnodhRi8UC2AlJ2yytx0RcmfD5VJ5PCgF&#10;6OytnYLeDuPh5Hxy3u/0u4NJpx/neefZdNzvDKbJ2Wney8fjPHnnqSX9tBSMceXZHdSc9P9OLft3&#10;tdPhUc/HNkSP0UO/gOzhP5AOs/Tj2wlhptn62hxmDAIOwfvH5l/Iwz3YDz8Jo18AAAD//wMAUEsD&#10;BBQABgAIAAAAIQB8RFjM3wAAAAoBAAAPAAAAZHJzL2Rvd25yZXYueG1sTI9NT4NAEIbvJv6HzZh4&#10;axdqFUSWxmg06cEY28bzlB0BYWcJuy3037uNB73Nx5N3nslXk+nEkQbXWFYQzyMQxKXVDVcKdtuX&#10;WQrCeWSNnWVScCIHq+LyIsdM25E/6LjxlQgh7DJUUHvfZ1K6siaDbm574rD7soNBH9qhknrAMYSb&#10;Ti6i6E4abDhcqLGnp5rKdnMwCt5S+Wzf28/y9D1uX9N03d4n651S11fT4wMIT5P/g+GsH9ShCE57&#10;e2DtRKdgdpvEAQ3FzQLEGVjGyRLE/ncii1z+f6H4AQAA//8DAFBLAQItABQABgAIAAAAIQC2gziS&#10;/gAAAOEBAAATAAAAAAAAAAAAAAAAAAAAAABbQ29udGVudF9UeXBlc10ueG1sUEsBAi0AFAAGAAgA&#10;AAAhADj9If/WAAAAlAEAAAsAAAAAAAAAAAAAAAAALwEAAF9yZWxzLy5yZWxzUEsBAi0AFAAGAAgA&#10;AAAhAHHCOTpQAgAAWgQAAA4AAAAAAAAAAAAAAAAALgIAAGRycy9lMm9Eb2MueG1sUEsBAi0AFAAG&#10;AAgAAAAhAHxEWMzfAAAACgEAAA8AAAAAAAAAAAAAAAAAqgQAAGRycy9kb3ducmV2LnhtbFBLBQYA&#10;AAAABAAEAPMAAAC2BQAAAAA=&#10;" strokeweight=".48pt"/>
            </w:pict>
          </mc:Fallback>
        </mc:AlternateContent>
      </w: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особенностях рыночных отношений в современной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экономике;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роли государственного бюджета в реализации полномочий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органов государственной власти, этапах бюджетного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процесса, механизмах принятия бюджетных решений;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социальных отношениях, направлениях социальной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политики в Российской Федерации, в том числе поддержки</w:t>
      </w:r>
      <w:r w:rsidR="0085273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5273E">
        <w:rPr>
          <w:rFonts w:ascii="Times New Roman" w:eastAsia="Arial" w:hAnsi="Times New Roman" w:cs="Times New Roman"/>
          <w:sz w:val="24"/>
          <w:szCs w:val="24"/>
        </w:rPr>
        <w:t>семьи, государственной политики в сфере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межнациональных отношений; структуре и функциях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политической системы общества, направлениях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государственной политики Российской Федерации;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конституционном статусе и полномочиях органов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государственной власти;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системе прав человека и гражданина в Российской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Федерации, правах ребенка и механизмах защиты прав в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Российской Федерации;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правовом регулирования гражданских, семейных,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трудовых, налоговых, образовательных, административных,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уголовных общественных отношений;</w:t>
      </w:r>
    </w:p>
    <w:p w:rsidR="00EC225C" w:rsidRPr="0085273E" w:rsidRDefault="00EC225C" w:rsidP="0085273E">
      <w:pPr>
        <w:ind w:left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системе права и законодательства Российской Федерации;</w:t>
      </w:r>
    </w:p>
    <w:p w:rsidR="00EC225C" w:rsidRPr="0085273E" w:rsidRDefault="00EC225C" w:rsidP="0085273E">
      <w:pPr>
        <w:numPr>
          <w:ilvl w:val="0"/>
          <w:numId w:val="18"/>
        </w:numPr>
        <w:tabs>
          <w:tab w:val="left" w:pos="269"/>
        </w:tabs>
        <w:ind w:left="5" w:right="240" w:hanging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уметь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</w:t>
      </w:r>
    </w:p>
    <w:p w:rsidR="00EC225C" w:rsidRPr="0085273E" w:rsidRDefault="00EC225C" w:rsidP="0085273E">
      <w:pPr>
        <w:rPr>
          <w:rFonts w:ascii="Times New Roman" w:eastAsia="Arial" w:hAnsi="Times New Roman" w:cs="Times New Roman"/>
          <w:sz w:val="24"/>
          <w:szCs w:val="24"/>
        </w:rPr>
        <w:sectPr w:rsidR="00EC225C" w:rsidRPr="0085273E">
          <w:pgSz w:w="16840" w:h="11906" w:orient="landscape"/>
          <w:pgMar w:top="1440" w:right="1138" w:bottom="442" w:left="1440" w:header="0" w:footer="0" w:gutter="0"/>
          <w:cols w:num="2" w:space="720" w:equalWidth="0">
            <w:col w:w="7900" w:space="255"/>
            <w:col w:w="6105" w:space="215"/>
          </w:cols>
        </w:sect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ind w:left="14040"/>
        <w:rPr>
          <w:rFonts w:ascii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sz w:val="24"/>
          <w:szCs w:val="24"/>
        </w:rPr>
        <w:t>13</w:t>
      </w:r>
    </w:p>
    <w:p w:rsidR="00EC225C" w:rsidRPr="0085273E" w:rsidRDefault="00EC225C" w:rsidP="0085273E">
      <w:pPr>
        <w:rPr>
          <w:rFonts w:ascii="Times New Roman" w:hAnsi="Times New Roman" w:cs="Times New Roman"/>
          <w:sz w:val="24"/>
          <w:szCs w:val="24"/>
        </w:rPr>
        <w:sectPr w:rsidR="00EC225C" w:rsidRPr="0085273E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A7478F6" wp14:editId="01512F37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jEPTwIAAFoEAAAOAAAAZHJzL2Uyb0RvYy54bWysVM1uEzEQviPxDpbv6e4madqsuqlQNuFS&#10;oFLLAzheb9bCa1u2k02EkIAzUh6BV+AAUqUCz7B5I8bOj1q4IEQOztgz8/mbmc97cbmqBVoyY7mS&#10;GU5OYoyYpKrgcp7h17fTzjlG1hFZEKEky/CaWXw5evrkotEp66pKiYIZBCDSpo3OcOWcTqPI0orV&#10;xJ4ozSQ4S2Vq4mBr5lFhSAPotYi6cTyIGmUKbRRl1sJpvnPiUcAvS0bdq7K0zCGRYeDmwmrCOvNr&#10;NLog6dwQXXG6p0H+gUVNuIRLj1A5cQQtDP8DqubUKKtKd0JVHamy5JSFGqCaJP6tmpuKaBZqgeZY&#10;fWyT/X+w9OXy2iBeZLg7wEiSGmbUft6+327a7+2X7QZtP7Q/22/t1/au/dHebT+Cfb/9BLZ3tvf7&#10;4w2CdOhlo20KkGN5bXw36Ere6CtF31gk1bgics5CTbdrDfckPiN6lOI3VgOjWfNCFRBDFk6Fxq5K&#10;U3tIaBlahfmtj/NjK4coHA57g95ZAmOmB19E0kOiNtY9Z6pG3siw4NK3lqRkeWWdJ0LSQ4g/lmrK&#10;hQjyEBI1GR7Ew9OQYJXghXf6MGvms7EwaEm8wMIvVAWeh2FGLWQRwCpGisnedoSLnQ2XC+nxoBSg&#10;s7d2Cno7jIeT88l5v9PvDiadfpznnWfTcb8zmCZnp3kvH4/z5J2nlvTTihcFk57dQc1J/+/Usn9X&#10;Ox0e9XxsQ/QYPfQLyB7+A+kwSz++nRBmqlhfm8OMQcAheP/Y/At5uAf74Sdh9As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Cg&#10;9jEP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8D0D26" wp14:editId="183E3F2E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fd/TwIAAFoEAAAOAAAAZHJzL2Uyb0RvYy54bWysVM1uEzEQviPxDpbv6e6GJLSrbiqUTbgU&#10;qNTyAI7tzVp4bct2s4kQEnBG6iPwChxAqlTgGTZvxNj5UQsXhMjBGY9nPn8z83lPz1aNREtundCq&#10;wNlRihFXVDOhFgV+fTXrHWPkPFGMSK14gdfc4bPx40enrcl5X9daMm4RgCiXt6bAtfcmTxJHa94Q&#10;d6QNV3BYadsQD1u7SJglLaA3Mumn6ShptWXGasqdA2+5PcTjiF9VnPpXVeW4R7LAwM3H1cZ1HtZk&#10;fEryhSWmFnRHg/wDi4YIBZceoEriCbq24g+oRlCrna78EdVNoqtKUB5rgGqy9LdqLmtieKwFmuPM&#10;oU3u/8HSl8sLiwQrcH+IkSINzKj7vHm/uem+d182N2jzofvZfeu+drfdj+528xHsu80nsMNhd7dz&#10;3yBIh162xuUAOVEXNnSDrtSlOdf0jUNKT2qiFjzWdLU2cE8WMpIHKWHjDDCaty80gxhy7XVs7Kqy&#10;TYCElqFVnN/6MD++8ohunRS8w+GoP0rjbBOS7xONdf451w0KRoGlUKG1JCfLc+cDEZLvQ4Jb6ZmQ&#10;MspDKtQWeJSeDGOC01KwcBjCnF3MJ9KiJQkCi79YFZzcD7P6WrEIVnPCpjvbEyG3NlwuVcCDUoDO&#10;ztoq6O1JejI9nh4PeoP+aNobpGXZezabDHqjWfZ0WD4pJ5MyexeoZYO8FoxxFdjt1ZwN/k4tu3e1&#10;1eFBz4c2JA/RY7+A7P4/ko6zDOPbCmGu2frC7mcMAo7Bu8cWXsj9Pdj3PwnjXwA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A/&#10;6fd/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0A748F" wp14:editId="57264D8E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+VtTwIAAFoEAAAOAAAAZHJzL2Uyb0RvYy54bWysVM2O0zAQviPxDpbv3SQlLd1o0xVqWi4L&#10;rLTLA7iO01g4tmW7TSuEBJyR9hF4BQ4grbTAM6RvxNj90S5cEKIHdzye+fzNzOecna8bgVbMWK5k&#10;jpOTGCMmqSq5XOT49fWsN8LIOiJLIpRkOd4wi8/Hjx+dtTpjfVUrUTKDAETarNU5rp3TWRRZWrOG&#10;2BOlmYTDSpmGONiaRVQa0gJ6I6J+HA+jVplSG0WZteAtdod4HPCrilH3qqosc0jkGLi5sJqwzv0a&#10;jc9ItjBE15zuaZB/YNEQLuHSI1RBHEFLw/+Aajg1yqrKnVDVRKqqOGWhBqgmiX+r5qommoVaoDlW&#10;H9tk/x8sfbm6NIiXOe6nGEnSwIy6z9v325vue/dle4O2H7qf3bfua3fb/ehutx/Bvtt+Atsfdnd7&#10;9w2CdOhlq20GkBN5aXw36Fpe6QtF31gk1aQmcsFCTdcbDfckPiN6kOI3VgOjeftClRBDlk6Fxq4r&#10;03hIaBlah/ltjvNja4fozknBOxgM+8M4zDYi2SFRG+ueM9Ugb+RYcOlbSzKyurDOEyHZIcS7pZpx&#10;IYI8hERtjodJPAoJVgle+kMfZs1iPhEGrYgXWPiFquDkfphRS1kGsJqRcrq3HeFiZ8PlQno8KAXo&#10;7K2dgt6exqfT0XSU9tL+cNpL46LoPZtN0t5wljwdFE+KyaRI3nlqSZrVvCyZ9OwOak7Sv1PL/l3t&#10;dHjU87EN0UP00C8ge/gPpMMs/fh2QpircnNpDjMGAYfg/WPzL+T+Huz7n4TxLwAAAP//AwBQSwME&#10;FAAGAAgAAAAhAEJ5QtffAAAADAEAAA8AAABkcnMvZG93bnJldi54bWxMj0FPwzAMhe9I/IfISNxY&#10;0g4V1jWdJiQOCIRgDGlHrzFtRZNUSbaVf48RB7jZ7z09f65Wkx3EkULsvdOQzRQIco03vWs1bN/u&#10;r25BxITO4OAdafiiCKv6/KzC0viTe6XjJrWCS1wsUUOX0lhKGZuOLMaZH8mx9+GDxcRraKUJeOJy&#10;O8hcqUJa7B1f6HCku46az83BanjcNX16erb59h0fFlNuX9ZFaLW+vJjWSxCJpvQXhh98Roeamfb+&#10;4EwUg4b5fJFxlI0bxQMnfpU9K+q6yEDWlfz/RP0NAAD//wMAUEsBAi0AFAAGAAgAAAAhALaDOJL+&#10;AAAA4QEAABMAAAAAAAAAAAAAAAAAAAAAAFtDb250ZW50X1R5cGVzXS54bWxQSwECLQAUAAYACAAA&#10;ACEAOP0h/9YAAACUAQAACwAAAAAAAAAAAAAAAAAvAQAAX3JlbHMvLnJlbHNQSwECLQAUAAYACAAA&#10;ACEAlW/lbU8CAABaBAAADgAAAAAAAAAAAAAAAAAuAgAAZHJzL2Uyb0RvYy54bWxQSwECLQAUAAYA&#10;CAAAACEAQnlC198AAAAMAQAADwAAAAAAAAAAAAAAAACp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8" w:name="page14"/>
      <w:bookmarkEnd w:id="8"/>
    </w:p>
    <w:p w:rsidR="00EC225C" w:rsidRPr="0085273E" w:rsidRDefault="00EC225C" w:rsidP="0085273E">
      <w:pPr>
        <w:ind w:left="2060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работниками и сверстниками, к участию в построении индивидуальной образовательной траектории;</w:t>
      </w:r>
    </w:p>
    <w:p w:rsidR="00EC225C" w:rsidRPr="0085273E" w:rsidRDefault="00EC225C" w:rsidP="0085273E">
      <w:pPr>
        <w:numPr>
          <w:ilvl w:val="0"/>
          <w:numId w:val="20"/>
        </w:numPr>
        <w:tabs>
          <w:tab w:val="left" w:pos="2199"/>
        </w:tabs>
        <w:ind w:left="2060" w:right="380" w:hanging="1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овладение навыками учебно-исследовательской, проектной и социальной деятельности</w:t>
      </w: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7A1A3C" wp14:editId="2E4D69A2">
                <wp:simplePos x="0" y="0"/>
                <wp:positionH relativeFrom="column">
                  <wp:posOffset>5109845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35pt,-66.9pt" to="402.3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+2TgIAAFoEAAAOAAAAZHJzL2Uyb0RvYy54bWysVMGO0zAQvSPxD5bv3STdNmyjTVeoabks&#10;sNIuH+DaTmPh2JbtNq0QEuwZaT+BX+AA0koLfEP6R9huWm3hghA9uOPxzPObmeecX6xrDlZUGyZF&#10;DpOTGAIqsCRMLHL45mbWO4PAWCQI4lLQHG6ogRfjp0/OG5XRvqwkJ1QDByJM1qgcVtaqLIoMrmiN&#10;zIlUVLjDUuoaWbfVi4ho1Dj0mkf9OE6jRmqitMTUGOctdodwHPDLkmL7uiwNtYDn0HGzYdVhnfs1&#10;Gp+jbKGRqhjuaKB/YFEjJtylB6gCWQSWmv0BVTOspZGlPcGyjmRZMkxDDa6aJP6tmusKKRpqcc0x&#10;6tAm8/9g8avVlQaM5LB/CoFAtZtR+3n7YXvXfm+/bO/A9mP7s/3Wfm3v2x/t/fbW2Q/bT872h+1D&#10;574DLt31slEmc5ATcaV9N/BaXKtLid8aIOSkQmJBQ003G+XuSXxGdJTiN0Y5RvPmpSQuBi2tDI1d&#10;l7r2kK5lYB3mtznMj64twDsndt7hME1G6TCgo2yfqLSxL6isgTdyyJnwrUUZWl0a64mgbB/i3ULO&#10;GOdBHlyAJodpPEpDgpGcEX/ow4xezCdcgxXyAgu/7t6jMC2XggSwiiIy7WyLGN/Z7nIuPJ4rxdHp&#10;rJ2C3o3i0fRsejboDfrptDeIi6L3fDYZ9NJZ8mxYnBaTSZG899SSQVYxQqjw7PZqTgZ/p5buXe10&#10;eNDzoQ3RMXrolyO7/w+kwyz9+HZCmEuyudL7GTsBh+DusfkX8njv7MefhPEvAAAA//8DAFBLAwQU&#10;AAYACAAAACEAp+rlhuEAAAAMAQAADwAAAGRycy9kb3ducmV2LnhtbEyPwU7DMAyG70i8Q2Qkblva&#10;baKh1J0QCKQd0MQ2cc7a0JY2TtVka/f2GHGAo+1Pv78/W0+2E2cz+MYRQjyPQBgqXNlQhXDYv8wU&#10;CB80lbpzZBAuxsM6v77KdFq6kd7NeRcqwSHkU41Qh9CnUvqiNlb7uesN8e3TDVYHHodKloMeOdx2&#10;chFFd9LqhvhDrXvzVJui3Z0swpuSz27bfhSXr3H/qtSmvU82B8Tbm+nxAUQwU/iD4Uef1SFnp6M7&#10;UelFh6CiVcIowixeLrkEI7+rI0KyWsQg80z+L5F/AwAA//8DAFBLAQItABQABgAIAAAAIQC2gziS&#10;/gAAAOEBAAATAAAAAAAAAAAAAAAAAAAAAABbQ29udGVudF9UeXBlc10ueG1sUEsBAi0AFAAGAAgA&#10;AAAhADj9If/WAAAAlAEAAAsAAAAAAAAAAAAAAAAALwEAAF9yZWxzLy5yZWxzUEsBAi0AFAAGAAgA&#10;AAAhAARuz7ZOAgAAWgQAAA4AAAAAAAAAAAAAAAAALgIAAGRycy9lMm9Eb2MueG1sUEsBAi0AFAAG&#10;AAgAAAAhAKfq5YbhAAAADAEAAA8AAAAAAAAAAAAAAAAAqAQAAGRycy9kb3ducmV2LnhtbFBLBQYA&#10;AAAABAAEAPMAAAC2BQAAAAA=&#10;" strokeweight=".48pt"/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DA2CD0" wp14:editId="4EF613E9">
                <wp:simplePos x="0" y="0"/>
                <wp:positionH relativeFrom="column">
                  <wp:posOffset>8997315</wp:posOffset>
                </wp:positionH>
                <wp:positionV relativeFrom="paragraph">
                  <wp:posOffset>-849630</wp:posOffset>
                </wp:positionV>
                <wp:extent cx="0" cy="5561965"/>
                <wp:effectExtent l="0" t="0" r="19050" b="19685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19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8.45pt,-66.9pt" to="708.45pt,3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v1TTQIAAFoEAAAOAAAAZHJzL2Uyb0RvYy54bWysVMGO0zAQvSPxD5bv3SSlLd1o0xVqWi4L&#10;rLTLB7iO01g4tmV7m1YICTgj9RP4BQ4grbTAN6R/xNhNq124IEQP7ng88/xm5jln5+taoBUzliuZ&#10;4eQkxohJqgoulxl+fT3vjTGyjsiCCCVZhjfM4vPJ40dnjU5ZX1VKFMwgAJE2bXSGK+d0GkWWVqwm&#10;9kRpJuGwVKYmDrZmGRWGNIBei6gfx6OoUabQRlFmLXjz/SGeBPyyZNS9KkvLHBIZBm4urCasC79G&#10;kzOSLg3RFacdDfIPLGrCJVx6hMqJI+jG8D+gak6Nsqp0J1TVkSpLTlmoAapJ4t+quaqIZqEWaI7V&#10;xzbZ/wdLX64uDeJFhvt9jCSpYUbt59373bb93n7ZbdHuQ/uz/dZ+bW/bH+3t7iPYd7tPYPvD9q5z&#10;bxGkQy8bbVOAnMpL47tB1/JKXyj6xiKpphWRSxZqut5ouCfxGdGDFL+xGhgtmheqgBhy41Ro7Lo0&#10;tYeElqF1mN/mOD+2dojunRS8w+EoOR0NAzpJD4naWPecqRp5I8OCS99akpLVhXWeCEkPId4t1ZwL&#10;EeQhJGoyPEricUiwSvDCH/owa5aLqTBoRbzAwq+790GYUTeyCGAVI8Wssx3hYm/D5UJ6PCgF6HTW&#10;XkFvT+PT2Xg2HvQG/dGsN4jzvPdsPh30RvPk6TB/kk+nefLOU0sGacWLgknP7qDmZPB3aune1V6H&#10;Rz0f2xA9RA/9ArKH/0A6zNKPby+EhSo2l+YwYxBwCO4em38h9/dg3/8kTH4BAAD//wMAUEsDBBQA&#10;BgAIAAAAIQD4d3mO4gAAAA4BAAAPAAAAZHJzL2Rvd25yZXYueG1sTI9BS8NAEIXvgv9hGcFbu0la&#10;oo3ZlCJ4EEVqbaHHaXZMgtnZsLtt4793iwc9vjcfb94rl6PpxYmc7ywrSKcJCOLa6o4bBduPp8k9&#10;CB+QNfaWScE3eVhW11clFtqe+Z1Om9CIGMK+QAVtCEMhpa9bMuindiCOt0/rDIYoXSO1w3MMN73M&#10;kiSXBjuOH1oc6LGl+mtzNApe9nUXXt9Mtt3h82LMzHqVu0ap25tx9QAi0Bj+YLjUj9Whip0O9sja&#10;iz7qeZovIqtgks5mccWF+fUOCu7mWQqyKuX/GdUPAAAA//8DAFBLAQItABQABgAIAAAAIQC2gziS&#10;/gAAAOEBAAATAAAAAAAAAAAAAAAAAAAAAABbQ29udGVudF9UeXBlc10ueG1sUEsBAi0AFAAGAAgA&#10;AAAhADj9If/WAAAAlAEAAAsAAAAAAAAAAAAAAAAALwEAAF9yZWxzLy5yZWxzUEsBAi0AFAAGAAgA&#10;AAAhAFFm/VNNAgAAWgQAAA4AAAAAAAAAAAAAAAAALgIAAGRycy9lMm9Eb2MueG1sUEsBAi0AFAAG&#10;AAgAAAAhAPh3eY7iAAAADgEAAA8AAAAAAAAAAAAAAAAApwQAAGRycy9kb3ducmV2LnhtbFBLBQYA&#10;AAAABAAEAPMAAAC2BQAAAAA=&#10;" strokeweight=".16967mm"/>
            </w:pict>
          </mc:Fallback>
        </mc:AlternateContent>
      </w: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p w:rsidR="00EC225C" w:rsidRPr="0085273E" w:rsidRDefault="00EC225C" w:rsidP="0085273E">
      <w:pPr>
        <w:ind w:left="5" w:right="1060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России и традиций народов России, общественной стабильности и целостности государства;</w:t>
      </w:r>
    </w:p>
    <w:p w:rsidR="00EC225C" w:rsidRPr="0085273E" w:rsidRDefault="00EC225C" w:rsidP="0085273E">
      <w:pPr>
        <w:numPr>
          <w:ilvl w:val="0"/>
          <w:numId w:val="22"/>
        </w:numPr>
        <w:tabs>
          <w:tab w:val="left" w:pos="269"/>
        </w:tabs>
        <w:ind w:left="5" w:right="220" w:hanging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владеть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</w:p>
    <w:p w:rsidR="00EC225C" w:rsidRPr="0085273E" w:rsidRDefault="00EC225C" w:rsidP="0085273E">
      <w:pPr>
        <w:numPr>
          <w:ilvl w:val="0"/>
          <w:numId w:val="22"/>
        </w:numPr>
        <w:tabs>
          <w:tab w:val="left" w:pos="269"/>
        </w:tabs>
        <w:ind w:left="5" w:right="240" w:hanging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владеть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</w:r>
    </w:p>
    <w:p w:rsidR="00EC225C" w:rsidRPr="0085273E" w:rsidRDefault="00EC225C" w:rsidP="0085273E">
      <w:pPr>
        <w:numPr>
          <w:ilvl w:val="0"/>
          <w:numId w:val="22"/>
        </w:numPr>
        <w:tabs>
          <w:tab w:val="left" w:pos="269"/>
        </w:tabs>
        <w:ind w:left="5" w:right="300" w:hanging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EC225C" w:rsidRPr="0085273E" w:rsidRDefault="00EC225C" w:rsidP="0085273E">
      <w:pPr>
        <w:rPr>
          <w:rFonts w:ascii="Times New Roman" w:eastAsia="Arial" w:hAnsi="Times New Roman" w:cs="Times New Roman"/>
          <w:sz w:val="24"/>
          <w:szCs w:val="24"/>
        </w:rPr>
        <w:sectPr w:rsidR="00EC225C" w:rsidRPr="0085273E">
          <w:pgSz w:w="16840" w:h="11906" w:orient="landscape"/>
          <w:pgMar w:top="1440" w:right="1138" w:bottom="442" w:left="1440" w:header="0" w:footer="0" w:gutter="0"/>
          <w:cols w:num="2" w:space="720" w:equalWidth="0">
            <w:col w:w="7440" w:space="715"/>
            <w:col w:w="6105" w:space="215"/>
          </w:cols>
        </w:sect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669E4C" wp14:editId="68D39C7A">
                <wp:simplePos x="0" y="0"/>
                <wp:positionH relativeFrom="column">
                  <wp:posOffset>-289560</wp:posOffset>
                </wp:positionH>
                <wp:positionV relativeFrom="paragraph">
                  <wp:posOffset>90170</wp:posOffset>
                </wp:positionV>
                <wp:extent cx="9363075" cy="0"/>
                <wp:effectExtent l="0" t="0" r="952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8pt,7.1pt" to="714.4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vFUQIAAFoEAAAOAAAAZHJzL2Uyb0RvYy54bWysVM2O0zAQviPxDpbvbZJut7uNNl2hpuWy&#10;wEq7PIBrO02EY1u227RCSMAZqY/AK3AAaaUFniF9I8buDyxcECIHZ+yZ+fLNN+NcXK5qgZbc2ErJ&#10;DCfdGCMuqWKVnGf45e20c46RdUQyIpTkGV5ziy9Hjx9dNDrlPVUqwbhBACJt2ugMl87pNIosLXlN&#10;bFdpLsFZKFMTB1szj5ghDaDXIurF8SBqlGHaKMqthdN858SjgF8UnLoXRWG5QyLDwM2F1YR15tdo&#10;dEHSuSG6rOieBvkHFjWpJHz0CJUTR9DCVH9A1RU1yqrCdamqI1UUFeWhBqgmiX+r5qYkmodaQByr&#10;jzLZ/wdLny+vDapYhnsJRpLU0KP24/btdtN+bT9tN2j7rv3efmk/t3ftt/Zu+x7s++0HsL2zvd8f&#10;bxCkg5aNtilAjuW18WrQlbzRV4q+skiqcUnknIeabtcavhMyogcpfmM1MJo1zxSDGLJwKgi7Kkzt&#10;IUEytAr9Wx/7x1cOUTgcngxO4rNTjOjBF5H0kKiNdU+5qpE3Miwq6aUlKVleWQfUIfQQ4o+lmlZC&#10;hPEQEjUZHsTDQUiwSlTMO32YNfPZWBi0JH7AwuN1ALAHYUYtJAtgJSdssrcdqcTOhnghPR6UAnT2&#10;1m6CXg/j4eR8ct7v9HuDSacf53nnyXTc7wymydlpfpKPx3nyxlNL+mlZMcalZ3eY5qT/d9Oyv1e7&#10;OTzO81GG6CF6KBHIHt6BdOilb99uEGaKra+NV8O3FQY4BO8vm78hv+5D1M9fwugHAAAA//8DAFBL&#10;AwQUAAYACAAAACEA5u+Yp+AAAAAKAQAADwAAAGRycy9kb3ducmV2LnhtbEyPy07DMBBF90j9B2sq&#10;sWsdolDcEKdCIJC6QFUfYu3GQxISj6PYbdK/xxULupy5R3fOZKvRtOyMvastSXiYR8CQCqtrKiUc&#10;9u8zAcx5RVq1llDCBR2s8sldplJtB9rieedLFkrIpUpC5X2Xcu6KCo1yc9shhezb9kb5MPYl170a&#10;QrlpeRxFC25UTeFCpTp8rbBodicj4VPwN7tpvorLz7D/EGLdLJ/WBynvp+PLMzCPo/+H4aof1CEP&#10;Tkd7Iu1YK2GWPC4CGoIkBnYFklgsgR3/NjzP+O0L+S8AAAD//wMAUEsBAi0AFAAGAAgAAAAhALaD&#10;OJL+AAAA4QEAABMAAAAAAAAAAAAAAAAAAAAAAFtDb250ZW50X1R5cGVzXS54bWxQSwECLQAUAAYA&#10;CAAAACEAOP0h/9YAAACUAQAACwAAAAAAAAAAAAAAAAAvAQAAX3JlbHMvLnJlbHNQSwECLQAUAAYA&#10;CAAAACEAKVFLxVECAABaBAAADgAAAAAAAAAAAAAAAAAuAgAAZHJzL2Uyb0RvYy54bWxQSwECLQAU&#10;AAYACAAAACEA5u+Yp+AAAAAKAQAADwAAAAAAAAAAAAAAAACrBAAAZHJzL2Rvd25yZXYueG1sUEsF&#10;BgAAAAAEAAQA8wAAALgFAAAAAA==&#10;" strokeweight=".48pt"/>
            </w:pict>
          </mc:Fallback>
        </mc:AlternateContent>
      </w:r>
    </w:p>
    <w:p w:rsidR="00EC225C" w:rsidRPr="0085273E" w:rsidRDefault="00EC225C" w:rsidP="0085273E">
      <w:pPr>
        <w:ind w:left="-567" w:right="87"/>
        <w:rPr>
          <w:rFonts w:ascii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ind w:left="-567" w:right="87"/>
        <w:rPr>
          <w:rFonts w:ascii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ind w:left="-567" w:right="87"/>
        <w:jc w:val="right"/>
        <w:rPr>
          <w:rFonts w:ascii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sz w:val="24"/>
          <w:szCs w:val="24"/>
        </w:rPr>
        <w:t>14</w:t>
      </w:r>
    </w:p>
    <w:p w:rsidR="00EC225C" w:rsidRPr="0085273E" w:rsidRDefault="00EC225C" w:rsidP="0085273E">
      <w:pPr>
        <w:rPr>
          <w:rFonts w:ascii="Times New Roman" w:hAnsi="Times New Roman" w:cs="Times New Roman"/>
          <w:sz w:val="24"/>
          <w:szCs w:val="24"/>
        </w:rPr>
        <w:sectPr w:rsidR="00EC225C" w:rsidRPr="0085273E">
          <w:type w:val="continuous"/>
          <w:pgSz w:w="16840" w:h="11906" w:orient="landscape"/>
          <w:pgMar w:top="1440" w:right="1138" w:bottom="442" w:left="1440" w:header="0" w:footer="0" w:gutter="0"/>
          <w:cols w:space="720"/>
        </w:sect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926F07B" wp14:editId="05E45157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UPwTwIAAFoEAAAOAAAAZHJzL2Uyb0RvYy54bWysVM1uEzEQviPxDtbe091N0rRZdVOhbMKl&#10;QKWWB3Bsb9bCa1u2k02EkIAzUh6BV+AAUqUCz7B5I8bOj1q4IEQOztgz8/mbb8Z7cbmqBVoyY7mS&#10;eZSeJBFikijK5TyPXt9OO+cRsg5LioWSLI/WzEaXo6dPLhqdsa6qlKDMIACRNmt0HlXO6SyOLalY&#10;je2J0kyCs1Smxg62Zh5TgxtAr0XcTZJB3ChDtVGEWQunxc4ZjQJ+WTLiXpWlZQ6JPAJuLqwmrDO/&#10;xqMLnM0N1hUnexr4H1jUmEu49AhVYIfRwvA/oGpOjLKqdCdE1bEqS05YqAGqSZPfqrmpsGahFhDH&#10;6qNM9v/BkpfLa4M4zaMuyCNxDT1qP2/fbzft9/bLdoO2H9qf7bf2a3vX/mjvth/Bvt9+Ats72/v9&#10;8QZBOmjZaJsB5FheG68GWckbfaXIG4ukGldYzlmo6Xat4Z7UZ8SPUvzGamA0a14oCjF44VQQdlWa&#10;2kOCZGgV+rc+9o+tHCJwOOwNemcp1EEOvhhnh0RtrHvOVI28kUeCSy8tzvDyyjpPBGeHEH8s1ZQL&#10;EcZDSNTk0SAZnoYEqwSn3unDrJnPxsKgJfYDFn6hKvA8DDNqIWkAqximk73tMBc7Gy4X0uNBKUBn&#10;b+0m6O0wGU7OJ+f9Tr87mHT6SVF0nk3H/c5gmp6dFr1iPC7Sd55a2s8qTimTnt1hmtP+303L/l3t&#10;5vA4z0cZ4sfoQS8ge/gPpEMvfft2gzBTdH1tDj2GAQ7B+8fmX8jDPdgPPwmjX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4&#10;ZUPw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31121FE" wp14:editId="6351C744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yFTgIAAFoEAAAOAAAAZHJzL2Uyb0RvYy54bWysVM2O0zAQviPxDlbubZLSlm206Qo1LZcF&#10;VtrlAVzbaSwc27LdphVCAs5IfQRegQNIKy3wDOkbMXZ/tAsXhOjBHY9nPn8z8znnF+taoBUzliuZ&#10;R2k3iRCTRFEuF3n0+mbWOYuQdVhSLJRkebRhNroYP3503uiM9VSlBGUGAYi0WaPzqHJOZ3FsScVq&#10;bLtKMwmHpTI1drA1i5ga3AB6LeJekgzjRhmqjSLMWvAW+8NoHPDLkhH3qiwtc0jkEXBzYTVhnfs1&#10;Hp/jbGGwrjg50MD/wKLGXMKlJ6gCO4yWhv8BVXNilFWl6xJVx6osOWGhBqgmTX6r5rrCmoVaoDlW&#10;n9pk/x8sebm6MohTmN0oQhLXMKP28+79btt+b7/stmj3of3Zfmu/trftj/Z29xHsu90nsP1he3dw&#10;bxGkQy8bbTOAnMgr47tB1vJaXyryxiKpJhWWCxZqutlouCf1GfGDFL+xGhjNmxeKQgxeOhUauy5N&#10;7SGhZWgd5rc5zY+tHSJ7JwHvYDDsDZMw2xhnx0RtrHvOVI28kUeCS99anOHVpXWeCM6OId4t1YwL&#10;EeQhJGryaJiMBiHBKsGpP/Rh1izmE2HQCnuBhV+oCk7uhxm1lDSAVQzT6cF2mIu9DZcL6fGgFKBz&#10;sPYKejtKRtOz6Vm/0+8Np51+UhSdZ7NJvzOcpU8HxZNiMinSd55a2s8qTimTnt1RzWn/79RyeFd7&#10;HZ70fGpD/BA99AvIHv8D6TBLP769EOaKbq7MccYg4BB8eGz+hdzfg33/kzD+BQAA//8DAFBLAwQU&#10;AAYACAAAACEADFT0a9sAAAAKAQAADwAAAGRycy9kb3ducmV2LnhtbEyPy07DMBBF90j8gzVIbBC1&#10;DaipQpwKKnXJghb2bjzEpn5EsdOGv2dgA8s5c3XnTLOeg2cnHLNLUYFcCGAYu2Rc7BW87be3K2C5&#10;6Gi0TxEVfGGGdXt50ejapHN8xdOu9IxKYq61AlvKUHOeO4tB50UaMNLuI41BFxrHnptRn6k8eH4n&#10;xJIH7SJdsHrAjcXuuJuCAvc55mw7+SyzP243N5N31cu7UtdX89MjsIJz+QvDjz6pQ0tOhzRFk5lX&#10;sKruKUm8EhIYBX7BgYB4WErgbcP/v9B+AwAA//8DAFBLAQItABQABgAIAAAAIQC2gziS/gAAAOEB&#10;AAATAAAAAAAAAAAAAAAAAAAAAABbQ29udGVudF9UeXBlc10ueG1sUEsBAi0AFAAGAAgAAAAhADj9&#10;If/WAAAAlAEAAAsAAAAAAAAAAAAAAAAALwEAAF9yZWxzLy5yZWxzUEsBAi0AFAAGAAgAAAAhAESf&#10;fIVOAgAAWgQAAA4AAAAAAAAAAAAAAAAALgIAAGRycy9lMm9Eb2MueG1sUEsBAi0AFAAGAAgAAAAh&#10;AAxU9GvbAAAACg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3566C2B" wp14:editId="3580A01D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6X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DuYlMQ1zKj9vHu/27bf2y+7Ldp9aH+239qv7W37o73dfQT7bvcJbH/Y3u3d&#10;WwTp0MtG2wwgJ3JufDfIWl7pS0XeWCTVpMJyyUJN1xsN96Q+I36Q4jdWA6NF80JRiME3ToXGrktT&#10;e0hoGVqH+W2O82Nrh0jnJOA9PR32h0mYbYyzQ6I21j1nqkbeyCPBpW8tzvDq0jpPBGeHEO+WasaF&#10;CPIQEjV5NEyTUUiwSnDqD32YNcvFRBi0wl5g4ReqgpP7YUbdSBrAKobpdG87zEVnw+VCejwoBejs&#10;rU5Bb8+Ss+loOhr0Bv3htDdIiqL3bDYZ9Iaz9Olp8aSYTIr0naeWDrKKU8qkZ3dQczr4O7Xs31Wn&#10;w6Oej22IH6KHfgHZw38gHWbpx9cJYaHoZm4OMwYBh+D9Y/Mv5P4e7PufhPEvAA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DuGW6X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28B40FE" wp14:editId="53491C8D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a0TwIAAFoEAAAOAAAAZHJzL2Uyb0RvYy54bWysVM1uEzEQviPxDtbe090N6bZddVOhbMKl&#10;QKWWB3Bsb9bCa1u2k02EkKBnpD4Cr8ABpEoFnmHzRoydH6VwQYgcnPF45vM3M5/3/GLZCLRgxnIl&#10;iyg9SiLEJFGUy1kRvbmZ9E4jZB2WFAslWRGtmI0uhk+fnLc6Z31VK0GZQQAibd7qIqqd03kcW1Kz&#10;BtsjpZmEw0qZBjvYmllMDW4BvRFxP0myuFWGaqMIsxa85eYwGgb8qmLEva4qyxwSRQTcXFhNWKd+&#10;jYfnOJ8ZrGtOtjTwP7BoMJdw6R6qxA6jueF/QDWcGGVV5Y6IamJVVZywUANUkya/VXNdY81CLdAc&#10;q/dtsv8PlrxaXBnEKczuJEISNzCj7vP6w/qu+959Wd+h9cfuZ/et+9rddz+6+/Ut2A/rT2D7w+5h&#10;675DkA69bLXNAXIkr4zvBlnKa32pyFuLpBrVWM5YqOlmpeGe1GfEj1L8xmpgNG1fKgoxeO5UaOyy&#10;Mo2HhJahZZjfaj8/tnSIbJwEvMfHWT9LwmxjnO8StbHuBVMN8kYRCS59a3GOF5fWeSI434V4t1QT&#10;LkSQh5CoLaIsOctCglWCU3/ow6yZTUfCoAX2Agu/UBWcHIYZNZc0gNUM0/HWdpiLjQ2XC+nxoBSg&#10;s7U2Cnp3lpyNT8eng96gn417g6Qse88no0Evm6Qnx+WzcjQq0/eeWjrIa04pk57dTs3p4O/Usn1X&#10;Gx3u9bxvQ/wYPfQLyO7+A+kwSz++jRCmiq6uzG7GIOAQvH1s/oUc7sE+/CQMfwE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L29NrR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6D9239E" wp14:editId="4338286F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RRTgIAAFoEAAAOAAAAZHJzL2Uyb0RvYy54bWysVM2O0zAQviPxDlbu3SSlDd1o0xVqWi4L&#10;rLTLA7i201g4tmW7TSuEBJyR9hF4BQ4grbTAM6RvxNj90S5cEKIHdzye+fzNzOecna8bgVbMWK5k&#10;EaUnSYSYJIpyuSii19ez3ihC1mFJsVCSFdGG2eh8/PjRWatz1le1EpQZBCDS5q0uoto5ncexJTVr&#10;sD1Rmkk4rJRpsIOtWcTU4BbQGxH3kySLW2WoNoowa8Fb7g6jccCvKkbcq6qyzCFRRMDNhdWEde7X&#10;eHyG84XBuuZkTwP/A4sGcwmXHqFK7DBaGv4HVMOJUVZV7oSoJlZVxQkLNUA1afJbNVc11izUAs2x&#10;+tgm+/9gycvVpUGcwuyyCEncwIy6z9v325vue/dle4O2H7qf3bfua3fb/ehutx/Bvtt+Atsfdnd7&#10;9w2CdOhlq20OkBN5aXw3yFpe6QtF3lgk1aTGcsFCTdcbDfekPiN+kOI3VgOjeftCUYjBS6dCY9eV&#10;aTwktAytw/w2x/mxtUNk5yTgHQ6zfpaE2cY4PyRqY91zphrkjSISXPrW4hyvLqzzRHB+CPFuqWZc&#10;iCAPIVFbRFmajEKCVYJTf+jDrFnMJ8KgFfYCC79QFZzcDzNqKWkAqxmm073tMBc7Gy4X0uNBKUBn&#10;b+0U9PY0OZ2OpqNBb9DPpr1BUpa9Z7PJoJfN0qfD8kk5mZTpO08tHeQ1p5RJz+6g5nTwd2rZv6ud&#10;Do96PrYhfoge+gVkD/+BdJilH99OCHNFN5fmMGMQcAjePzb/Qu7vwb7/SRj/AgAA//8DAFBLAwQU&#10;AAYACAAAACEAkXAXxuAAAAAOAQAADwAAAGRycy9kb3ducmV2LnhtbEyPQU/DMAyF70j8h8hI3FjS&#10;Cgrrmk4TEgcEQjCGtKPXhLaicaok28q/xxMHuL1nPz1/rpaTG8TBhth70pDNFAhLjTc9tRo27w9X&#10;dyBiQjI4eLIavm2EZX1+VmFp/JHe7GGdWsElFEvU0KU0llLGprMO48yPlnj36YPDxDa00gQ8crkb&#10;ZK5UIR32xBc6HO19Z5uv9d5peNo2fXp+cfnmAx/nU+5eV0Votb68mFYLEMlO6S8MJ3xGh5qZdn5P&#10;JoqB/U2h5pxldasyEKfI72jHSl0XGci6kv/fqH8AAAD//wMAUEsBAi0AFAAGAAgAAAAhALaDOJL+&#10;AAAA4QEAABMAAAAAAAAAAAAAAAAAAAAAAFtDb250ZW50X1R5cGVzXS54bWxQSwECLQAUAAYACAAA&#10;ACEAOP0h/9YAAACUAQAACwAAAAAAAAAAAAAAAAAvAQAAX3JlbHMvLnJlbHNQSwECLQAUAAYACAAA&#10;ACEA6LUEUU4CAABaBAAADgAAAAAAAAAAAAAAAAAuAgAAZHJzL2Uyb0RvYy54bWxQSwECLQAUAAYA&#10;CAAAACEAkXAXxuAAAAAOAQAADwAAAAAAAAAAAAAAAACoBAAAZHJzL2Rvd25yZXYueG1sUEsFBgAA&#10;AAAEAAQA8wAAALUFAAAAAA==&#10;" strokeweight=".16967mm">
                <w10:wrap anchorx="page" anchory="page"/>
              </v:line>
            </w:pict>
          </mc:Fallback>
        </mc:AlternateContent>
      </w:r>
      <w:bookmarkStart w:id="9" w:name="page15"/>
      <w:bookmarkEnd w:id="9"/>
    </w:p>
    <w:p w:rsidR="00EC225C" w:rsidRPr="0085273E" w:rsidRDefault="00EC225C" w:rsidP="0085273E">
      <w:pPr>
        <w:numPr>
          <w:ilvl w:val="0"/>
          <w:numId w:val="24"/>
        </w:numPr>
        <w:tabs>
          <w:tab w:val="left" w:pos="8424"/>
        </w:tabs>
        <w:ind w:left="8160" w:right="420" w:hanging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владеть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</w:r>
    </w:p>
    <w:p w:rsidR="00EC225C" w:rsidRPr="0085273E" w:rsidRDefault="00EC225C" w:rsidP="0085273E">
      <w:pPr>
        <w:numPr>
          <w:ilvl w:val="0"/>
          <w:numId w:val="24"/>
        </w:numPr>
        <w:tabs>
          <w:tab w:val="left" w:pos="8424"/>
        </w:tabs>
        <w:ind w:left="8160" w:right="460" w:hanging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владеть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</w:r>
    </w:p>
    <w:p w:rsidR="00EC225C" w:rsidRPr="0085273E" w:rsidRDefault="00EC225C" w:rsidP="0085273E">
      <w:pPr>
        <w:numPr>
          <w:ilvl w:val="0"/>
          <w:numId w:val="24"/>
        </w:numPr>
        <w:tabs>
          <w:tab w:val="left" w:pos="8424"/>
        </w:tabs>
        <w:ind w:left="8160" w:right="200" w:hanging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C740177" wp14:editId="69691595">
                <wp:simplePos x="0" y="0"/>
                <wp:positionH relativeFrom="column">
                  <wp:posOffset>-194945</wp:posOffset>
                </wp:positionH>
                <wp:positionV relativeFrom="paragraph">
                  <wp:posOffset>608330</wp:posOffset>
                </wp:positionV>
                <wp:extent cx="9363075" cy="0"/>
                <wp:effectExtent l="0" t="0" r="952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47.9pt" to="721.9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gGTwIAAFoEAAAOAAAAZHJzL2Uyb0RvYy54bWysVM1uEzEQviPxDtbe091t0rRZdVOhbMKl&#10;QKSWB3Bsb9bCa1u2k02EkIAzUh6BV+AAUqUCz7B5I8bOj1q4IEQOztgz8/mbmc97ebWqBVoyY7mS&#10;eZSeJBFikijK5TyPXt9OOhcRsg5LioWSLI/WzEZXw6dPLhudsVNVKUGZQQAibdboPKqc01kcW1Kx&#10;GtsTpZkEZ6lMjR1szTymBjeAXov4NEn6caMM1UYRZi2cFjtnNAz4ZcmIe1WWljkk8gi4ubCasM78&#10;Gg8vcTY3WFec7Gngf2BRYy7h0iNUgR1GC8P/gKo5Mcqq0p0QVceqLDlhoQaoJk1+q+amwpqFWqA5&#10;Vh/bZP8fLHm5nBrEKczuLEIS1zCj9vP2/XbTfm+/bDdo+6H92X5rv7Z37Y/2bvsR7PvtJ7C9s73f&#10;H28QpEMvG20zgBzJqfHdICt5o68VeWORVKMKyzkLNd2uNdyT+oz4UYrfWA2MZs0LRSEGL5wKjV2V&#10;pvaQ0DK0CvNbH+fHVg4ROBx0+93kHOogB1+Ms0OiNtY9Z6pG3sgjwaVvLc7w8to6TwRnhxB/LNWE&#10;CxHkISRq8qifDPohwSrBqXf6MGvms5EwaIm9wMIvVAWeh2FGLSQNYBXDdLy3HeZiZ8PlQno8KAXo&#10;7K2dgt4OksH4YnzR6/RO++NOLymKzrPJqNfpT9Lzs6JbjEZF+s5TS3tZxSll0rM7qDnt/Z1a9u9q&#10;p8Ojno9tiB+jh34B2cN/IB1m6ce3E8JM0fXUHGYMAg7B+8fmX8jDPdgPPwnDXwAAAP//AwBQSwME&#10;FAAGAAgAAAAhAHUg9sXgAAAACgEAAA8AAABkcnMvZG93bnJldi54bWxMj81OwzAQhO9IvIO1lbi1&#10;Tn+gaYhTVSCQekCItuLsxksSEq+j2G3St2crDnDb3RnNfpOuB9uIM3a+cqRgOolAIOXOVFQoOOxf&#10;xjEIHzQZ3ThCBRf0sM5ub1KdGNfTB553oRAcQj7RCsoQ2kRKn5dotZ+4Fom1L9dZHXjtCmk63XO4&#10;beQsih6k1RXxh1K3+FRiXu9OVsFbLJ/de/2ZX777/Wscb+vVcntQ6m40bB5BBBzCnxmu+IwOGTMd&#10;3YmMF42C8TxaslXB6p4rXA2LxZyn4+9FZqn8XyH7AQAA//8DAFBLAQItABQABgAIAAAAIQC2gziS&#10;/gAAAOEBAAATAAAAAAAAAAAAAAAAAAAAAABbQ29udGVudF9UeXBlc10ueG1sUEsBAi0AFAAGAAgA&#10;AAAhADj9If/WAAAAlAEAAAsAAAAAAAAAAAAAAAAALwEAAF9yZWxzLy5yZWxzUEsBAi0AFAAGAAgA&#10;AAAhAAwY2AZPAgAAWgQAAA4AAAAAAAAAAAAAAAAALgIAAGRycy9lMm9Eb2MueG1sUEsBAi0AFAAG&#10;AAgAAAAhAHUg9sXgAAAACgEAAA8AAAAAAAAAAAAAAAAAqQQAAGRycy9kb3ducmV2LnhtbFBLBQYA&#10;AAAABAAEAPMAAAC2BQAAAAA=&#10;" strokeweight=".48pt"/>
            </w:pict>
          </mc:Fallback>
        </mc:AlternateContent>
      </w:r>
      <w:r w:rsidRPr="0085273E">
        <w:rPr>
          <w:rFonts w:ascii="Times New Roman" w:eastAsia="Arial" w:hAnsi="Times New Roman" w:cs="Times New Roman"/>
          <w:sz w:val="24"/>
          <w:szCs w:val="24"/>
        </w:rPr>
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</w:t>
      </w: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jc w:val="right"/>
        <w:rPr>
          <w:rFonts w:ascii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sz w:val="24"/>
          <w:szCs w:val="24"/>
        </w:rPr>
        <w:t>15</w:t>
      </w:r>
    </w:p>
    <w:p w:rsidR="00EC225C" w:rsidRPr="0085273E" w:rsidRDefault="00EC225C" w:rsidP="0085273E">
      <w:pPr>
        <w:rPr>
          <w:rFonts w:ascii="Times New Roman" w:hAnsi="Times New Roman" w:cs="Times New Roman"/>
          <w:sz w:val="24"/>
          <w:szCs w:val="24"/>
        </w:rPr>
        <w:sectPr w:rsidR="00EC225C" w:rsidRPr="0085273E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F6DEFC8" wp14:editId="3794D91F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AzTwIAAFoEAAAOAAAAZHJzL2Uyb0RvYy54bWysVM1uEzEQviPxDtbe091Nt2mz6qZC2YRL&#10;gUotD+DY3qyF17ZsN5sIIQFnpD4Cr8ABpEoFnmHzRoydH6VwQYgcnLFn5vM3M5/3/GLZCLRgxnIl&#10;iyg9SiLEJFGUy3kRvb6Z9s4iZB2WFAslWRGtmI0uRk+fnLc6Z31VK0GZQQAibd7qIqqd03kcW1Kz&#10;BtsjpZkEZ6VMgx1szTymBreA3oi4nySDuFWGaqMIsxZOy40zGgX8qmLEvaoqyxwSRQTcXFhNWGd+&#10;jUfnOJ8brGtOtjTwP7BoMJdw6R6qxA6jW8P/gGo4Mcqqyh0R1cSqqjhhoQaoJk1+q+a6xpqFWqA5&#10;Vu/bZP8fLHm5uDKIU5hdFiGJG5hR93n9fn3Xfe++rO/Q+kP3s/vWfe3uux/d/foj2A/rT2B7Z/ew&#10;Pb5DkA69bLXNAXIsr4zvBlnKa32pyBuLpBrXWM5ZqOlmpeGe1GfEj1L8xmpgNGtfKAox+Nap0Nhl&#10;ZRoPCS1DyzC/1X5+bOkQgcPh8eD4NIUxk50vxvkuURvrnjPVIG8UkeDStxbneHFpnSeC812IP5Zq&#10;yoUI8hAStUU0SIYnIcEqwal3+jBr5rOxMGiBvcDCL1QFnsMwo24lDWA1w3SytR3mYmPD5UJ6PCgF&#10;6GytjYLeDpPh5GxylvWy/mDSy5Ky7D2bjrPeYJqenpTH5Xhcpu88tTTLa04pk57dTs1p9ndq2b6r&#10;jQ73et63IX6MHvoFZHf/gXSYpR/fRggzRVdXZjdjEHAI3j42/0IO92AffhJGvwAAAP//AwBQSwME&#10;FAAGAAgAAAAhAJ+YG9DbAAAACwEAAA8AAABkcnMvZG93bnJldi54bWxMj8tOwzAQRfdI/IM1SGwQ&#10;dYIgrUKcCip1yYICezceYlN7HGWcNvw9roQEy/vQnTPNeg5eHHFkF0lBuShAIHXROOoVvL9tb1cg&#10;OGky2kdCBd/IsG4vLxpdm3iiVzzuUi/yCHGtFdiUhlpK7iwGzYs4IOXsM45BpyzHXppRn/J48PKu&#10;KCoZtKN8weoBNxa7w24KCtzXyGy78rlkf9hubibvli8fSl1fzU+PIBLO6a8MZ/yMDm1m2seJDAuv&#10;YFVl8pT9ZVGBOBceqvIexP7Xkm0j///Q/gAAAP//AwBQSwECLQAUAAYACAAAACEAtoM4kv4AAADh&#10;AQAAEwAAAAAAAAAAAAAAAAAAAAAAW0NvbnRlbnRfVHlwZXNdLnhtbFBLAQItABQABgAIAAAAIQA4&#10;/SH/1gAAAJQBAAALAAAAAAAAAAAAAAAAAC8BAABfcmVscy8ucmVsc1BLAQItABQABgAIAAAAIQDd&#10;LNAzTwIAAFoEAAAOAAAAAAAAAAAAAAAAAC4CAABkcnMvZTJvRG9jLnhtbFBLAQItABQABgAIAAAA&#10;IQCfmBvQ2wAAAAs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45A51B3" wp14:editId="77FD3F41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pfTwIAAFoEAAAOAAAAZHJzL2Uyb0RvYy54bWysVM1uEzEQviPxDtbe091Nk9CuuqlQNuFS&#10;IFLLAzi2N2vhtS3bySZCSNAzUh6BV+AAUqUCz7B5I8bOj1q4IEQOzng88/mbmc97cbmqBVoyY7mS&#10;eZSeJBFikijK5TyP3txMOmcRsg5LioWSLI/WzEaXw6dPLhqdsa6qlKDMIACRNmt0HlXO6SyOLalY&#10;je2J0kzCYalMjR1szTymBjeAXou4mySDuFGGaqMIsxa8xe4wGgb8smTEvS5LyxwSeQTcXFhNWGd+&#10;jYcXOJsbrCtO9jTwP7CoMZdw6RGqwA6jheF/QNWcGGVV6U6IqmNVlpywUANUkya/VXNdYc1CLdAc&#10;q49tsv8PlrxaTg3iFGZ3GiGJa5hR+3n7Ybtpv7dfthu0/dj+bL+1X9u79kd7t70F+377CWx/2N7v&#10;3RsE6dDLRtsMIEdyanw3yEpe6ytF3lok1ajCcs5CTTdrDfekPiN+lOI3VgOjWfNSUYjBC6dCY1el&#10;qT0ktAytwvzWx/mxlUNk5yTg7fcH3UESZhvj7JCojXUvmKqRN/JIcOlbizO8vLLOE8HZIcS7pZpw&#10;IYI8hERNHg2S835IsEpw6g99mDXz2UgYtMReYOEXqoKTh2FGLSQNYBXDdLy3HeZiZ8PlQno8KAXo&#10;7K2dgt6dJ+fjs/FZr9PrDsadXlIUneeTUa8zmKTP+sVpMRoV6XtPLe1lFaeUSc/uoOa093dq2b+r&#10;nQ6Pej62IX6MHvoFZA//gXSYpR/fTggzRddTc5gxCDgE7x+bfyEP92A//CQMfwEAAP//AwBQSwME&#10;FAAGAAgAAAAhAAxU9GvbAAAACgEAAA8AAABkcnMvZG93bnJldi54bWxMj8tOwzAQRfdI/IM1SGwQ&#10;tQ2oqUKcCip1yYIW9m48xKZ+RLHThr9nYAPLOXN150yznoNnJxyzS1GBXAhgGLtkXOwVvO23tytg&#10;uehotE8RFXxhhnV7edHo2qRzfMXTrvSMSmKutQJbylBznjuLQedFGjDS7iONQRcax56bUZ+pPHh+&#10;J8SSB+0iXbB6wI3F7ribggL3OeZsO/kssz9uNzeTd9XLu1LXV/PTI7CCc/kLw48+qUNLToc0RZOZ&#10;V7Cq7ilJvBISGAV+wYGAeFhK4G3D/7/QfgMAAP//AwBQSwECLQAUAAYACAAAACEAtoM4kv4AAADh&#10;AQAAEwAAAAAAAAAAAAAAAAAAAAAAW0NvbnRlbnRfVHlwZXNdLnhtbFBLAQItABQABgAIAAAAIQA4&#10;/SH/1gAAAJQBAAALAAAAAAAAAAAAAAAAAC8BAABfcmVscy8ucmVsc1BLAQItABQABgAIAAAAIQDt&#10;LJpfTwIAAFoEAAAOAAAAAAAAAAAAAAAAAC4CAABkcnMvZTJvRG9jLnhtbFBLAQItABQABgAIAAAA&#10;IQAMVPRr2wAAAAoBAAAPAAAAAAAAAAAAAAAAAKkEAABkcnMvZG93bnJldi54bWxQSwUGAAAAAAQA&#10;BADzAAAAsQUAAAAA&#10;" strokeweight=".16931mm">
                <w10:wrap anchorx="page" anchory="page"/>
              </v:line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9708AC9" wp14:editId="7D8929B1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ohNTgIAAFoEAAAOAAAAZHJzL2Uyb0RvYy54bWysVMGO0zAQvSPxD1bu3SSlW7rRpivUtFwW&#10;qLTLB7i201g4tmV7m1YICTgj9RP4BQ4grbTAN6R/xNhpq124IEQP7ng88/xm5jnnF+taoBUzliuZ&#10;R+lJEiEmiaJcLvPo9fWsN4qQdVhSLJRkebRhNroYP3503uiM9VWlBGUGAYi0WaPzqHJOZ3FsScVq&#10;bE+UZhIOS2Vq7GBrljE1uAH0WsT9JBnGjTJUG0WYteAtusNoHPDLkhH3qiwtc0jkEXBzYTVhXfg1&#10;Hp/jbGmwrjjZ08D/wKLGXMKlR6gCO4xuDP8DqubEKKtKd0JUHauy5ISFGqCaNPmtmqsKaxZqgeZY&#10;fWyT/X+w5OVqbhCnMLt+hCSuYUbt59373bb93n7ZbdHuQ/uz/dZ+bW/bH+3t7iPYd7tPYPvD9m7v&#10;3iJIh1422mYAOZFz47tB1vJKXyryxiKpJhWWSxZqut5ouCf1GfGDFL+xGhgtmheKQgy+cSo0dl2a&#10;2kNCy9A6zG9znB9bO0Q6JwHv6emwP0zCbGOcHRK1se45UzXyRh4JLn1rcYZXl9Z5Ijg7hHi3VDMu&#10;RJCHkKjJo2GajEKCVYJTf+jDrFkuJsKgFfYCC79QFZzcDzPqRtIAVjFMp3vbYS46Gy4X0uNBKUBn&#10;b3UKenuWnE1H09GgN+gPp71BUhS9Z7PJoDecpU9PiyfFZFKk7zy1dJBVnFImPbuDmtPB36ll/646&#10;HR71fGxD/BA99AvIHv4D6TBLP75OCAtFN3NzmDEIOATvH5t/Iff3YN//JIx/AQAA//8DAFBLAwQU&#10;AAYACAAAACEAQnlC198AAAAMAQAADwAAAGRycy9kb3ducmV2LnhtbEyPQU/DMAyF70j8h8hI3FjS&#10;DhXWNZ0mJA4IhGAMaUevMW1Fk1RJtpV/jxEHuNnvPT1/rlaTHcSRQuy905DNFAhyjTe9azVs3+6v&#10;bkHEhM7g4B1p+KIIq/r8rMLS+JN7peMmtYJLXCxRQ5fSWEoZm44sxpkfybH34YPFxGtopQl44nI7&#10;yFypQlrsHV/ocKS7jprPzcFqeNw1fXp6tvn2HR8WU25f1kVotb68mNZLEImm9BeGH3xGh5qZ9v7g&#10;TBSDhvl8kXGUjRvFAyd+lT0r6rrIQNaV/P9E/Q0AAP//AwBQSwECLQAUAAYACAAAACEAtoM4kv4A&#10;AADhAQAAEwAAAAAAAAAAAAAAAAAAAAAAW0NvbnRlbnRfVHlwZXNdLnhtbFBLAQItABQABgAIAAAA&#10;IQA4/SH/1gAAAJQBAAALAAAAAAAAAAAAAAAAAC8BAABfcmVscy8ucmVsc1BLAQItABQABgAIAAAA&#10;IQBHqohNTgIAAFoEAAAOAAAAAAAAAAAAAAAAAC4CAABkcnMvZTJvRG9jLnhtbFBLAQItABQABgAI&#10;AAAAIQBCeULX3wAAAAwBAAAPAAAAAAAAAAAAAAAAAKgEAABkcnMvZG93bnJldi54bWxQSwUGAAAA&#10;AAQABADzAAAAtAUAAAAA&#10;" strokeweight=".16967mm">
                <w10:wrap anchorx="page" anchory="page"/>
              </v:line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21161FE" wp14:editId="3FE8F5F6">
                <wp:simplePos x="0" y="0"/>
                <wp:positionH relativeFrom="page">
                  <wp:posOffset>6024245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35pt,85.05pt" to="474.3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RLTwIAAFoEAAAOAAAAZHJzL2Uyb0RvYy54bWysVM2O0zAQviPxDlbu3SSlDbvRpivUtFwW&#10;qLTLA7i201g4tmW7TSuEBJyR9hF4BQ4grbTAM6RvxNj9gYULQuTgjMczX775Zpzzi3Uj0IoZy5Us&#10;ovQkiRCTRFEuF0X08nraO42QdVhSLJRkRbRhNroYPXxw3uqc9VWtBGUGAYi0eauLqHZO53FsSc0a&#10;bE+UZhIOK2Ua7GBrFjE1uAX0RsT9JMniVhmqjSLMWvCWu8NoFPCrihH3oqosc0gUEXBzYTVhnfs1&#10;Hp3jfGGwrjnZ08D/wKLBXMJHj1AldhgtDf8DquHEKKsqd0JUE6uq4oSFGqCaNPmtmqsaaxZqAXGs&#10;Pspk/x8seb6aGcQp9C6NkMQN9Kj7uH27vem+dp+2N2j7rvvefek+d7fdt+52+x7su+0HsP1hd7d3&#10;3yBIBy1bbXOAHMuZ8WqQtbzSl4q8skiqcY3lgoWarjcavhMy4nspfmM1MJq3zxSFGLx0Kgi7rkzj&#10;IUEytA792xz7x9YOkZ2TgHc4zPpZEnob4/yQqI11T5lqkDeKSHDppcU5Xl1aB9Qh9BDi3VJNuRBh&#10;PIREbRFlyVkWEqwSnPpDH2bNYj4WBq2wH7DweB0A7F6YUUtJA1jNMJ3sbYe52NkQL6THg1KAzt7a&#10;TdDrs+Rscjo5HfQG/WzSGyRl2XsyHQ962TR9PCwfleNxmb7x1NJBXnNKmfTsDtOcDv5uWvb3ajeH&#10;x3k+yhDfRw8lAtnDO5AOvfTt2w3CXNHNzHg1fFthgEPw/rL5G/LrPkT9/CWMfgAAAP//AwBQSwME&#10;FAAGAAgAAAAhANkTX1vgAAAADAEAAA8AAABkcnMvZG93bnJldi54bWxMj8FOwzAQRO9I/IO1SNyo&#10;HVQ1bohTIRBIPSBEW3F2YzdJE6+j2G3Sv2cRh3LcmafZmXw1uY6d7RAajwqSmQBmsfSmwUrBbvv2&#10;IIGFqNHozqNVcLEBVsXtTa4z40f8sudNrBiFYMi0gjrGPuM8lLV1Osx8b5G8gx+cjnQOFTeDHinc&#10;dfxRiAV3ukH6UOvevtS2bDcnp+BD8lf/2X6Xl+O4fZdy3S7T9U6p+7vp+QlYtFO8wvBbn6pDQZ32&#10;/oQmsE7Bci5TQslIRQKMiD9lT4qYLxLgRc7/jyh+AAAA//8DAFBLAQItABQABgAIAAAAIQC2gziS&#10;/gAAAOEBAAATAAAAAAAAAAAAAAAAAAAAAABbQ29udGVudF9UeXBlc10ueG1sUEsBAi0AFAAGAAgA&#10;AAAhADj9If/WAAAAlAEAAAsAAAAAAAAAAAAAAAAALwEAAF9yZWxzLy5yZWxzUEsBAi0AFAAGAAgA&#10;AAAhAOUuREtPAgAAWgQAAA4AAAAAAAAAAAAAAAAALgIAAGRycy9lMm9Eb2MueG1sUEsBAi0AFAAG&#10;AAgAAAAhANkTX1vgAAAADAEAAA8AAAAAAAAAAAAAAAAAqQQAAGRycy9kb3ducmV2LnhtbFBLBQYA&#10;AAAABAAEAPMAAAC2BQAAAAA=&#10;" strokeweight=".48pt">
                <w10:wrap anchorx="page" anchory="page"/>
              </v:line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730AA0B" wp14:editId="50F8535E">
                <wp:simplePos x="0" y="0"/>
                <wp:positionH relativeFrom="page">
                  <wp:posOffset>9911715</wp:posOffset>
                </wp:positionH>
                <wp:positionV relativeFrom="page">
                  <wp:posOffset>1080135</wp:posOffset>
                </wp:positionV>
                <wp:extent cx="0" cy="556260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80.45pt,85.05pt" to="780.45pt,5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nauTQIAAFoEAAAOAAAAZHJzL2Uyb0RvYy54bWysVMGO0zAQvSPxD1bu3SSlW7rRpivUtFwW&#10;qLTLB7i201g4tmV7m1YICTgj9RP4BQ4grbTAN6R/xNhpq124IEQP7ng88/zmzTjnF+taoBUzliuZ&#10;R+lJEiEmiaJcLvPo9fWsN4qQdVhSLJRkebRhNroYP3503uiM9VWlBGUGAYi0WaPzqHJOZ3FsScVq&#10;bE+UZhIOS2Vq7GBrljE1uAH0WsT9JBnGjTJUG0WYteAtusNoHPDLkhH3qiwtc0jkEXBzYTVhXfg1&#10;Hp/jbGmwrjjZ08D/wKLGXMKlR6gCO4xuDP8DqubEKKtKd0JUHauy5ISFGqCaNPmtmqsKaxZqAXGs&#10;Pspk/x8sebmaG8Qp9A7kkbiGHrWfd+932/Z7+2W3RbsP7c/2W/u1vW1/tLe7j2Df7T6B7Q/bu717&#10;iyAdtGy0zQByIufGq0HW8kpfKvLGIqkmFZZLFmq63mi4J/UZ8YMUv7EaGC2aF4pCDL5xKgi7Lk3t&#10;IUEytA792xz7x9YOkc5JwHt6OuwPk8AnxtkhURvrnjNVI2/kkeDSS4szvLq0zhPB2SHEu6WacSHC&#10;eAiJmjwapskoJFglOPWHPsya5WIiDFphP2DhF6qCk/thRt1IGsAqhul0bzvMRWfD5UJ6PCgF6Oyt&#10;boLeniVn09F0NOgN+sNpb5AURe/ZbDLoDWfp09PiSTGZFOk7Ty0dZBWnlEnP7jDN6eDvpmX/rro5&#10;PM7zUYb4IXrQC8ge/gPp0Evfvm4QFopu5ubQYxjgELx/bP6F3N+Dff+TMP4FAAD//wMAUEsDBBQA&#10;BgAIAAAAIQCRcBfG4AAAAA4BAAAPAAAAZHJzL2Rvd25yZXYueG1sTI9BT8MwDIXvSPyHyEjcWNIK&#10;CuuaThMSBwRCMIa0o9eEtqJxqiTbyr/HEwe4vWc/PX+ulpMbxMGG2HvSkM0UCEuNNz21GjbvD1d3&#10;IGJCMjh4shq+bYRlfX5WYWn8kd7sYZ1awSUUS9TQpTSWUsamsw7jzI+WePfpg8PENrTSBDxyuRtk&#10;rlQhHfbEFzoc7X1nm6/13ml42jZ9en5x+eYDH+dT7l5XRWi1vryYVgsQyU7pLwwnfEaHmpl2fk8m&#10;ioH9TaHmnGV1qzIQp8jvaMdKXRcZyLqS/9+ofwAAAP//AwBQSwECLQAUAAYACAAAACEAtoM4kv4A&#10;AADhAQAAEwAAAAAAAAAAAAAAAAAAAAAAW0NvbnRlbnRfVHlwZXNdLnhtbFBLAQItABQABgAIAAAA&#10;IQA4/SH/1gAAAJQBAAALAAAAAAAAAAAAAAAAAC8BAABfcmVscy8ucmVsc1BLAQItABQABgAIAAAA&#10;IQCwJnauTQIAAFoEAAAOAAAAAAAAAAAAAAAAAC4CAABkcnMvZTJvRG9jLnhtbFBLAQItABQABgAI&#10;AAAAIQCRcBfG4AAAAA4BAAAPAAAAAAAAAAAAAAAAAKcEAABkcnMvZG93bnJldi54bWxQSwUGAAAA&#10;AAQABADzAAAAtAUAAAAA&#10;" strokeweight=".16967mm">
                <w10:wrap anchorx="page" anchory="page"/>
              </v:line>
            </w:pict>
          </mc:Fallback>
        </mc:AlternateContent>
      </w:r>
      <w:bookmarkStart w:id="10" w:name="page16"/>
      <w:bookmarkEnd w:id="10"/>
    </w:p>
    <w:p w:rsidR="00EC225C" w:rsidRPr="0085273E" w:rsidRDefault="00EC225C" w:rsidP="0085273E">
      <w:pPr>
        <w:ind w:left="8160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реализации прав и осознанного выполнения обязанностей</w:t>
      </w:r>
    </w:p>
    <w:p w:rsidR="00EC225C" w:rsidRPr="0085273E" w:rsidRDefault="00EC225C" w:rsidP="0085273E">
      <w:pPr>
        <w:ind w:left="8160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гражданина Российской Федерации, в том числе правомерного налогового поведения; ориентации в актуальных общественных событиях, определения личной</w:t>
      </w:r>
    </w:p>
    <w:p w:rsidR="00EC225C" w:rsidRPr="0085273E" w:rsidRDefault="00EC225C" w:rsidP="0085273E">
      <w:pPr>
        <w:ind w:left="8160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гражданской позиции; осознание значимости здорового</w:t>
      </w:r>
    </w:p>
    <w:p w:rsidR="00EC225C" w:rsidRPr="0085273E" w:rsidRDefault="00EC225C" w:rsidP="0085273E">
      <w:pPr>
        <w:ind w:left="8160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образа жизни; роли непрерывного образования;</w:t>
      </w:r>
    </w:p>
    <w:p w:rsidR="00EC225C" w:rsidRPr="0085273E" w:rsidRDefault="00EC225C" w:rsidP="0085273E">
      <w:pPr>
        <w:ind w:left="8160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использовать средства информационно-</w:t>
      </w:r>
    </w:p>
    <w:p w:rsidR="00EC225C" w:rsidRPr="0085273E" w:rsidRDefault="00EC225C" w:rsidP="0085273E">
      <w:pPr>
        <w:ind w:left="8160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коммуникационных технологий в решении различных</w:t>
      </w:r>
    </w:p>
    <w:p w:rsidR="00EC225C" w:rsidRPr="0085273E" w:rsidRDefault="00EC225C" w:rsidP="0085273E">
      <w:pPr>
        <w:ind w:left="8160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задач;</w:t>
      </w:r>
    </w:p>
    <w:p w:rsidR="00EC225C" w:rsidRPr="0085273E" w:rsidRDefault="00EC225C" w:rsidP="0085273E">
      <w:pPr>
        <w:numPr>
          <w:ilvl w:val="0"/>
          <w:numId w:val="26"/>
        </w:numPr>
        <w:tabs>
          <w:tab w:val="left" w:pos="8424"/>
        </w:tabs>
        <w:ind w:left="8160" w:right="200" w:hanging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владеть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</w:r>
    </w:p>
    <w:p w:rsidR="00EC225C" w:rsidRPr="0085273E" w:rsidRDefault="00EC225C" w:rsidP="0085273E">
      <w:pPr>
        <w:numPr>
          <w:ilvl w:val="0"/>
          <w:numId w:val="26"/>
        </w:numPr>
        <w:tabs>
          <w:tab w:val="left" w:pos="8544"/>
        </w:tabs>
        <w:ind w:left="8160" w:right="220" w:hanging="5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 xml:space="preserve">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</w:t>
      </w: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1A32226" wp14:editId="4A620650">
                <wp:simplePos x="0" y="0"/>
                <wp:positionH relativeFrom="column">
                  <wp:posOffset>-362585</wp:posOffset>
                </wp:positionH>
                <wp:positionV relativeFrom="paragraph">
                  <wp:posOffset>-20320</wp:posOffset>
                </wp:positionV>
                <wp:extent cx="9363075" cy="0"/>
                <wp:effectExtent l="0" t="0" r="952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5pt,-1.6pt" to="708.7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QNTgIAAFgEAAAOAAAAZHJzL2Uyb0RvYy54bWysVM1uEzEQviPxDpbv6e62adqsuqlQNuFS&#10;oFLLAzi2N2vhtS3bzSZCSMAZqY/AK3AAqVKBZ9i8EWPnRy1cECIHZ+yZ+fzNzOc9O182Ei24dUKr&#10;AmcHKUZcUc2Emhf49fW0d4qR80QxIrXiBV5xh89HT5+ctSbnh7rWknGLAES5vDUFrr03eZI4WvOG&#10;uANtuAJnpW1DPGztPGGWtIDeyOQwTQdJqy0zVlPuHJyWGyceRfyq4tS/qirHPZIFBm4+rjaus7Am&#10;ozOSzy0xtaBbGuQfWDREKLh0D1UST9CNFX9ANYJa7XTlD6huEl1VgvJYA1STpb9Vc1UTw2Mt0Bxn&#10;9m1y/w+WvlxcWiRYgYcYKdLAiLrP6/fr2+5792V9i9Yfup/dt+5rd9f96O7WH8G+X38COzi7++3x&#10;LRqGTrbG5QA4Vpc29IIu1ZW50PSNQ0qPa6LmPFZ0vTJwTRYykkcpYeMM8Jm1LzSDGHLjdWzrsrJN&#10;gISGoWWc3mo/Pb70iMLh8GhwlJ4cY0R3voTku0RjnX/OdYOCUWApVGgsycniwvlAhOS7kHCs9FRI&#10;GcUhFWoLPEiHg5jgtBQsOEOYs/PZWFq0IEFe8RerAs/DMKtvFItgNSdssrU9EXJjw+VSBTwoBehs&#10;rY1+3g7T4eR0ctrv9Q8Hk14/Lcves+m43xtMs5Pj8qgcj8vsXaCW9fNaMMZVYLfTctb/O61sX9VG&#10;hXs179uQPEaP/QKyu/9IOs4yjG8jhJlmq0u7mzHINwZvn1p4Hw/3YD/8IIx+AQAA//8DAFBLAwQU&#10;AAYACAAAACEAfERYzN8AAAAKAQAADwAAAGRycy9kb3ducmV2LnhtbEyPTU+DQBCG7yb+h82YeGsX&#10;ahVElsZoNOnBGNvG85QdAWFnCbst9N+7jQe9zceTd57JV5PpxJEG11hWEM8jEMSl1Q1XCnbbl1kK&#10;wnlkjZ1lUnAiB6vi8iLHTNuRP+i48ZUIIewyVFB732dSurImg25ue+Kw+7KDQR/aoZJ6wDGEm04u&#10;ouhOGmw4XKixp6eaynZzMAreUvls39vP8vQ9bl/TdN3eJ+udUtdX0+MDCE+T/4PhrB/UoQhOe3tg&#10;7USnYHabxAENxc0CxBlYxskSxP53Iotc/n+h+AEAAP//AwBQSwECLQAUAAYACAAAACEAtoM4kv4A&#10;AADhAQAAEwAAAAAAAAAAAAAAAAAAAAAAW0NvbnRlbnRfVHlwZXNdLnhtbFBLAQItABQABgAIAAAA&#10;IQA4/SH/1gAAAJQBAAALAAAAAAAAAAAAAAAAAC8BAABfcmVscy8ucmVsc1BLAQItABQABgAIAAAA&#10;IQAFS8QNTgIAAFgEAAAOAAAAAAAAAAAAAAAAAC4CAABkcnMvZTJvRG9jLnhtbFBLAQItABQABgAI&#10;AAAAIQB8RFjM3wAAAAoBAAAPAAAAAAAAAAAAAAAAAKgEAABkcnMvZG93bnJldi54bWxQSwUGAAAA&#10;AAQABADzAAAAtAUAAAAA&#10;" strokeweight=".48pt"/>
            </w:pict>
          </mc:Fallback>
        </mc:AlternateContent>
      </w: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jc w:val="right"/>
        <w:rPr>
          <w:rFonts w:ascii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sz w:val="24"/>
          <w:szCs w:val="24"/>
        </w:rPr>
        <w:t>16</w:t>
      </w:r>
    </w:p>
    <w:p w:rsidR="00EC225C" w:rsidRPr="0085273E" w:rsidRDefault="00EC225C" w:rsidP="0085273E">
      <w:pPr>
        <w:rPr>
          <w:rFonts w:ascii="Times New Roman" w:hAnsi="Times New Roman" w:cs="Times New Roman"/>
          <w:sz w:val="24"/>
          <w:szCs w:val="24"/>
        </w:rPr>
        <w:sectPr w:rsidR="00EC225C" w:rsidRPr="0085273E">
          <w:pgSz w:w="16840" w:h="11906" w:orient="landscape"/>
          <w:pgMar w:top="1440" w:right="1138" w:bottom="430" w:left="1440" w:header="0" w:footer="0" w:gutter="0"/>
          <w:cols w:space="720"/>
        </w:sect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1" w:name="page17"/>
      <w:bookmarkEnd w:id="1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40"/>
      </w:tblGrid>
      <w:tr w:rsidR="00EC225C" w:rsidRPr="0085273E" w:rsidTr="00EC225C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jc w:val="both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обеспечивать </w:t>
            </w:r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 xml:space="preserve">финансовую безопасность с учетом рисков и способов их </w:t>
            </w: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снижения; сформированность гражданской </w:t>
            </w:r>
            <w:r w:rsidRPr="0085273E">
              <w:rPr>
                <w:rFonts w:ascii="Times New Roman" w:eastAsia="Arial" w:hAnsi="Times New Roman" w:cs="Times New Roman"/>
                <w:w w:val="97"/>
                <w:sz w:val="24"/>
                <w:szCs w:val="24"/>
                <w:lang w:eastAsia="en-US"/>
              </w:rPr>
              <w:t xml:space="preserve">ответственности в части уплаты налогов для развития </w:t>
            </w: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общества и государства;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11) сформировать навыки оценивания социальной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информации, в том числе поступающей по каналам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сетевых коммуникаций, владение умением определять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степень достоверности информации; владение умением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соотносить различные оценки социальных явлений,</w:t>
            </w:r>
          </w:p>
        </w:tc>
      </w:tr>
      <w:tr w:rsidR="00EC225C" w:rsidRPr="0085273E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содержащиеся в источниках информации, давать на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  <w:t>основе полученных знаний правовую оценку действиям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людей в модельных ситуациях;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12) владеть умением самостоятельно оценивать 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принимать решения, выявлять с помощью полученных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знаний наиболее эффективные способы противодействия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  <w:t>коррупции; определять стратегии разрешения социальных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 межличностных конфликтов; оценивать поведение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людей и собственное поведение с точки зрения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социальных норм, ценностей, экономической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>рациональности и финансовой грамотности; осознавать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неприемлемость антиобщественного поведения,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осознавать опасность алкоголизма и наркомании,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необходимость мер юридической ответственности, в том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числе для несовершеннолетних граждан.</w:t>
            </w:r>
          </w:p>
        </w:tc>
      </w:tr>
      <w:tr w:rsidR="00EC225C" w:rsidRPr="0085273E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263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5"/>
                <w:sz w:val="24"/>
                <w:szCs w:val="24"/>
                <w:lang w:eastAsia="en-US"/>
              </w:rPr>
              <w:t>ОК 07. Содействовать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 области экологического воспитания: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конкретизировать теоретические положения фактами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сохранению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- сформированность экологической культуры, понимание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социальной действительности, модельными ситуациями,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окружающей среды,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влияния социально-экономических процессов на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9"/>
                <w:sz w:val="24"/>
                <w:szCs w:val="24"/>
                <w:lang w:eastAsia="en-US"/>
              </w:rPr>
              <w:t>примерами из личного социального опыта и фактами</w:t>
            </w: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ресурсосбережению,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8"/>
                <w:sz w:val="24"/>
                <w:szCs w:val="24"/>
                <w:lang w:eastAsia="en-US"/>
              </w:rPr>
              <w:t>состояние природной и социальной среды, осознание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социальной действительности, в том числе по соблюдению</w:t>
            </w:r>
          </w:p>
        </w:tc>
      </w:tr>
      <w:tr w:rsidR="00EC225C" w:rsidRPr="0085273E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jc w:val="right"/>
        <w:rPr>
          <w:rFonts w:ascii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sz w:val="24"/>
          <w:szCs w:val="24"/>
        </w:rPr>
        <w:t>17</w:t>
      </w:r>
    </w:p>
    <w:p w:rsidR="00EC225C" w:rsidRPr="0085273E" w:rsidRDefault="00EC225C" w:rsidP="0085273E">
      <w:pPr>
        <w:rPr>
          <w:rFonts w:ascii="Times New Roman" w:hAnsi="Times New Roman" w:cs="Times New Roman"/>
          <w:sz w:val="24"/>
          <w:szCs w:val="24"/>
        </w:rPr>
        <w:sectPr w:rsidR="00EC225C" w:rsidRPr="0085273E">
          <w:pgSz w:w="16840" w:h="11906" w:orient="landscape"/>
          <w:pgMar w:top="1440" w:right="1138" w:bottom="430" w:left="860" w:header="0" w:footer="0" w:gutter="0"/>
          <w:cols w:space="720"/>
        </w:sect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2" w:name="page18"/>
      <w:bookmarkEnd w:id="1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0"/>
        <w:gridCol w:w="6100"/>
        <w:gridCol w:w="6120"/>
        <w:gridCol w:w="100"/>
      </w:tblGrid>
      <w:tr w:rsidR="00EC225C" w:rsidRPr="0085273E" w:rsidTr="00EC225C">
        <w:trPr>
          <w:trHeight w:val="281"/>
        </w:trPr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применять знания об</w:t>
            </w:r>
          </w:p>
        </w:tc>
        <w:tc>
          <w:tcPr>
            <w:tcW w:w="6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глобального характера экологических проблем;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правил здорового образа жизни; умение создавать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изменении климата,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- планирование и осуществление действий в окружающей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типологии социальных процессов и явлений на основе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принципы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среде на основе знания целей устойчивого развития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предложенных критериев;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бережливого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человечества;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2"/>
                <w:sz w:val="24"/>
                <w:szCs w:val="24"/>
                <w:lang w:eastAsia="en-US"/>
              </w:rPr>
              <w:t>- владеть умениями устанавливать, выявлять, объяснять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производства,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активное неприятие действий, приносящих вред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  <w:t>причинно-следственные, функциональные, иерархические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эффективно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окружающей среде;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89"/>
                <w:sz w:val="24"/>
                <w:szCs w:val="24"/>
                <w:lang w:eastAsia="en-US"/>
              </w:rPr>
              <w:t>и другие связи социальных объектов и процессов, включая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действовать в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- умение прогнозировать неблагоприятные экологические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умения характеризовать взаимовлияние природы и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чрезвычайных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0"/>
                <w:sz w:val="24"/>
                <w:szCs w:val="24"/>
                <w:lang w:eastAsia="en-US"/>
              </w:rPr>
              <w:t>последствия предпринимаемых действий, предотвращать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общества, приводить примеры взаимосвязи всех сфер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ситуациях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их;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жизни общества; выявлять причины и последствия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расширение опыта деятельности экологической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преобразований в различных сферах жизни российского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направленности;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общества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овладение навыками учебно-исследовательской,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проектной и социальной деятельности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261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ОК 09. Пользоваться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- наличие мотивации к обучению и личностному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- владеть умениями применять полученные знания при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профессиональной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развитию;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анализе социальной информации, полученной из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документацией на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В области ценности научного познания: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источников разного типа, включая  официальные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государственном и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>- сформированность мировоззрения, соответствующего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публикации на интернет-ресурсах  государственных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иностранном языках</w:t>
            </w: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6"/>
                <w:sz w:val="24"/>
                <w:szCs w:val="24"/>
                <w:lang w:eastAsia="en-US"/>
              </w:rPr>
              <w:t>современному уровню развития науки и общественной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4"/>
                <w:sz w:val="24"/>
                <w:szCs w:val="24"/>
                <w:lang w:eastAsia="en-US"/>
              </w:rPr>
              <w:t>органов, нормативные правовые акты, государственные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практики, основанного на диалоге культур,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документы стратегического характера, публикации в 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способствующего осознанию своего места в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средствах массовой информации;</w:t>
            </w: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поликультурном мире;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- совершенствование языковой и читательской культуры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4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как средства взаимодействия между людьми и познания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мира;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3"/>
                <w:sz w:val="24"/>
                <w:szCs w:val="24"/>
                <w:lang w:eastAsia="en-US"/>
              </w:rPr>
              <w:t>- осознание ценности научной деятельности, готовность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осуществлять проектную и исследовательскую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деятельность индивидуально и в группе;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312"/>
        </w:trPr>
        <w:tc>
          <w:tcPr>
            <w:tcW w:w="2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85273E" w:rsidRDefault="00EC225C" w:rsidP="0085273E">
            <w:pPr>
              <w:ind w:left="100"/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eastAsia="Arial" w:hAnsi="Times New Roman" w:cs="Times New Roman"/>
                <w:w w:val="91"/>
                <w:sz w:val="24"/>
                <w:szCs w:val="24"/>
                <w:lang w:eastAsia="en-US"/>
              </w:rPr>
              <w:t>Овладение универсальными учебными познавательными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41"/>
        </w:trPr>
        <w:tc>
          <w:tcPr>
            <w:tcW w:w="2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225C" w:rsidRPr="0085273E" w:rsidTr="00EC225C">
        <w:trPr>
          <w:trHeight w:val="456"/>
        </w:trPr>
        <w:tc>
          <w:tcPr>
            <w:tcW w:w="254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100" w:type="dxa"/>
            <w:vAlign w:val="bottom"/>
          </w:tcPr>
          <w:p w:rsidR="00EC225C" w:rsidRPr="0085273E" w:rsidRDefault="00EC225C" w:rsidP="008527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00" w:type="dxa"/>
            <w:gridSpan w:val="2"/>
            <w:vAlign w:val="bottom"/>
            <w:hideMark/>
          </w:tcPr>
          <w:p w:rsidR="00EC225C" w:rsidRPr="0085273E" w:rsidRDefault="00EC225C" w:rsidP="0085273E">
            <w:pPr>
              <w:ind w:left="5980"/>
              <w:rPr>
                <w:rFonts w:ascii="Times New Roman" w:hAnsi="Times New Roman" w:cs="Times New Roman"/>
                <w:w w:val="89"/>
                <w:sz w:val="24"/>
                <w:szCs w:val="24"/>
                <w:lang w:eastAsia="en-US"/>
              </w:rPr>
            </w:pPr>
            <w:r w:rsidRPr="0085273E">
              <w:rPr>
                <w:rFonts w:ascii="Times New Roman" w:hAnsi="Times New Roman" w:cs="Times New Roman"/>
                <w:w w:val="89"/>
                <w:sz w:val="24"/>
                <w:szCs w:val="24"/>
                <w:lang w:eastAsia="en-US"/>
              </w:rPr>
              <w:t>18</w:t>
            </w:r>
          </w:p>
        </w:tc>
      </w:tr>
    </w:tbl>
    <w:p w:rsidR="00EC225C" w:rsidRPr="0085273E" w:rsidRDefault="00EC225C" w:rsidP="0085273E">
      <w:pPr>
        <w:rPr>
          <w:rFonts w:ascii="Times New Roman" w:hAnsi="Times New Roman" w:cs="Times New Roman"/>
          <w:w w:val="89"/>
          <w:sz w:val="24"/>
          <w:szCs w:val="24"/>
        </w:rPr>
        <w:sectPr w:rsidR="00EC225C" w:rsidRPr="0085273E">
          <w:pgSz w:w="16840" w:h="11906" w:orient="landscape"/>
          <w:pgMar w:top="1440" w:right="1138" w:bottom="404" w:left="860" w:header="0" w:footer="0" w:gutter="0"/>
          <w:cols w:space="720"/>
        </w:sect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D99043B" wp14:editId="624404C1">
                <wp:simplePos x="0" y="0"/>
                <wp:positionH relativeFrom="page">
                  <wp:posOffset>551180</wp:posOffset>
                </wp:positionH>
                <wp:positionV relativeFrom="page">
                  <wp:posOffset>1083310</wp:posOffset>
                </wp:positionV>
                <wp:extent cx="9363710" cy="0"/>
                <wp:effectExtent l="0" t="0" r="2794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4pt,85.3pt" to="780.7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CHyTgIAAFgEAAAOAAAAZHJzL2Uyb0RvYy54bWysVM1uEzEQviPxDtbe091N0zRZdVOhbMKl&#10;QKWWB3Bsb9bCa1u2m02EkIAzUh6BV+AAUqUCz7B5I8bOj1K4IEQOztgz8/mbmc97cbmsBVowY7mS&#10;eZSeJBFikijK5TyPXt9OO4MIWYclxUJJlkcrZqPL0dMnF43OWFdVSlBmEIBImzU6jyrndBbHllSs&#10;xvZEaSbBWSpTYwdbM4+pwQ2g1yLuJkk/bpSh2ijCrIXTYuuMRgG/LBlxr8rSModEHgE3F1YT1plf&#10;49EFzuYG64qTHQ38DyxqzCVceoAqsMPozvA/oGpOjLKqdCdE1bEqS05YqAGqSZPfqrmpsGahFmiO&#10;1Yc22f8HS14urg3iNI9gUBLXMKL28+b9Zt1+b79s1mjzof3Zfmu/tvftj/Z+8xHsh80nsL2zfdgd&#10;r9HAd7LRNgPAsbw2vhdkKW/0lSJvLJJqXGE5Z6Gi25WGa1KfET9K8Rurgc+seaEoxOA7p0Jbl6Wp&#10;PSQ0DC3D9FaH6bGlQwQOh6f90/MUhkz2vhhn+0RtrHvOVI28kUeCS99YnOHFlXWeCM72If5YqikX&#10;IohDSNTkUT8ZnoUEqwSn3unDrJnPxsKgBfbyCr9QFXiOw4y6kzSAVQzTyc52mIutDZcL6fGgFKCz&#10;s7b6eTtMhpPBZNDr9Lr9SaeXFEXn2XTc6/Sn6flZcVqMx0X6zlNLe1nFKWXSs9trOe39nVZ2r2qr&#10;woOaD22IH6OHfgHZ/X8gHWbpx7cVwkzR1bXZzxjkG4J3T82/j+M92McfhNEvAAAA//8DAFBLAwQU&#10;AAYACAAAACEAn5gb0NsAAAALAQAADwAAAGRycy9kb3ducmV2LnhtbEyPy07DMBBF90j8gzVIbBB1&#10;giCtQpwKKnXJggJ7Nx5iU3scZZw2/D2uhATL+9CdM816Dl4ccWQXSUG5KEAgddE46hW8v21vVyA4&#10;aTLaR0IF38iwbi8vGl2beKJXPO5SL/IIca0V2JSGWkruLAbNizgg5ewzjkGnLMdemlGf8njw8q4o&#10;Khm0o3zB6gE3FrvDbgoK3NfIbLvyuWR/2G5uJu+WLx9KXV/NT48gEs7prwxn/IwObWbax4kMC69g&#10;VWXylP1lUYE4Fx6q8h7E/teSbSP//9D+AAAA//8DAFBLAQItABQABgAIAAAAIQC2gziS/gAAAOEB&#10;AAATAAAAAAAAAAAAAAAAAAAAAABbQ29udGVudF9UeXBlc10ueG1sUEsBAi0AFAAGAAgAAAAhADj9&#10;If/WAAAAlAEAAAsAAAAAAAAAAAAAAAAALwEAAF9yZWxzLy5yZWxzUEsBAi0AFAAGAAgAAAAhAEzU&#10;IfJOAgAAWAQAAA4AAAAAAAAAAAAAAAAALgIAAGRycy9lMm9Eb2MueG1sUEsBAi0AFAAGAAgAAAAh&#10;AJ+YG9DbAAAACw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677383A" wp14:editId="06B4FA4A">
                <wp:simplePos x="0" y="0"/>
                <wp:positionH relativeFrom="page">
                  <wp:posOffset>2153285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9.55pt,85.05pt" to="169.5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WxvTAIAAFgEAAAOAAAAZHJzL2Uyb0RvYy54bWysVMGO0zAQvSPxD5bvbZK223ajTVeoabks&#10;UGmXD3Btp7FwbMv2Nq0QEnBG6ifwCxxAWmmBb0j/CNtNq124IEQP7ng88/xm5jkXl5uKgzXVhkmR&#10;waQbQ0AFloSJVQZf38w7YwiMRYIgLgXN4JYaeDl5+uSiVintyVJyQjVwIMKktcpgaa1Ko8jgklbI&#10;dKWiwh0WUlfIuq1eRUSj2qFXPOrF8TCqpSZKS0yNcd78cAgnAb8oKLavisJQC3gGHTcbVh3WpV+j&#10;yQVKVxqpkuGWBvoHFhViwl16gsqRReBWsz+gKoa1NLKwXSyrSBYFwzTU4KpJ4t+quS6RoqEW1xyj&#10;Tm0y/w8Wv1wvNGAkgyMIBKrciJrP+/f7XfO9+bLfgf2H5mfzrfna3DU/mrv9R2ff7z852x829617&#10;B0a+k7UyqQOcioX2vcAbca2uJH5jgJDTEokVDRXdbJW7JvEZ0aMUvzHK8VnWLyRxMejWytDWTaEr&#10;D+kaBjZhetvT9OjGAnxwYuftD/vJ2fAsoKP0mKi0sc+prIA3MsiZ8I1FKVpfGeuJoPQY4t1Czhnn&#10;QRxcgDqDwyQehwQjOSP+0IcZvVpOuQZr5OUVfu29j8K0vBUkgJUUkVlrW8T4wXaXc+HxXCmOTmsd&#10;9PP2PD6fjWfjQWfQG846gzjPO8/m00FnOE9GZ3k/n07z5J2nlgzSkhFChWd31HIy+DuttK/qoMKT&#10;mk9tiB6jh345ssf/QDrM0o/vIISlJNuFPs7YyTcEt0/Nv4+He2c//CBMfgEAAP//AwBQSwMEFAAG&#10;AAgAAAAhAConuzHfAAAACwEAAA8AAABkcnMvZG93bnJldi54bWxMj0FLw0AQhe+C/2EZwZvdbSqt&#10;jdmUIngQRWqt4HGaHZNgdjZkt23894540NvMvMeb7xWr0XfqSENsA1uYTgwo4iq4lmsLu9f7qxtQ&#10;MSE77AKThS+KsCrPzwrMXTjxCx23qVYSwjFHC01Kfa51rBryGCehJxbtIwwek6xDrd2AJwn3nc6M&#10;mWuPLcuHBnu6a6j63B68hcf3qk1Pzz7bveHDcsz8Zj0famsvL8b1LahEY/ozww++oEMpTPtwYBdV&#10;Z2E2W07FKsLCyCCO38vewuI6M6DLQv/vUH4DAAD//wMAUEsBAi0AFAAGAAgAAAAhALaDOJL+AAAA&#10;4QEAABMAAAAAAAAAAAAAAAAAAAAAAFtDb250ZW50X1R5cGVzXS54bWxQSwECLQAUAAYACAAAACEA&#10;OP0h/9YAAACUAQAACwAAAAAAAAAAAAAAAAAvAQAAX3JlbHMvLnJlbHNQSwECLQAUAAYACAAAACEA&#10;vP1sb0wCAABYBAAADgAAAAAAAAAAAAAAAAAuAgAAZHJzL2Uyb0RvYy54bWxQSwECLQAUAAYACAAA&#10;ACEAKie7Md8AAAALAQAADwAAAAAAAAAAAAAAAACmBAAAZHJzL2Rvd25yZXYueG1sUEsFBgAAAAAE&#10;AAQA8wAAALIFAAAAAA==&#10;" strokeweight=".16967mm">
                <w10:wrap anchorx="page" anchory="page"/>
              </v:line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7F2ADF7" wp14:editId="6408C8B3">
                <wp:simplePos x="0" y="0"/>
                <wp:positionH relativeFrom="page">
                  <wp:posOffset>554355</wp:posOffset>
                </wp:positionH>
                <wp:positionV relativeFrom="page">
                  <wp:posOffset>1080135</wp:posOffset>
                </wp:positionV>
                <wp:extent cx="0" cy="3631565"/>
                <wp:effectExtent l="0" t="0" r="19050" b="260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156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.65pt,85.05pt" to="43.6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21MTgIAAFgEAAAOAAAAZHJzL2Uyb0RvYy54bWysVM1uEzEQviPxDpbv6e62SWhX3VQom3Ap&#10;UKnlARzbm7Xw2pbtZhMhJOgZqY/AK3AAqVKBZ9i8EWPnRy1cECIHZzwz/vzNzOc9PVs2Ei24dUKr&#10;AmcHKUZcUc2Emhf4zdW0d4yR80QxIrXiBV5xh89GT5+ctibnh7rWknGLAES5vDUFrr03eZI4WvOG&#10;uANtuIJgpW1DPGztPGGWtIDeyOQwTYdJqy0zVlPuHHjLTRCPIn5VcepfV5XjHskCAzcfVxvXWViT&#10;0SnJ55aYWtAtDfIPLBoiFFy6hyqJJ+jaij+gGkGtdrryB1Q3ia4qQXmsAarJ0t+quayJ4bEWaI4z&#10;+za5/wdLXy0uLBKswAOMFGlgRN3n9Yf1bfe9+7K+ReuP3c/uW/e1u+t+dHfrG7Dv15/ADsHufuu+&#10;RYPQyda4HADH6sKGXtClujTnmr51SOlxTdScx4quVgauycKJ5NGRsHEG+Mzal5pBDrn2OrZ1Wdkm&#10;QELD0DJOb7WfHl96RDdOCt6j4VE2GEY+Ccl3B411/gXXDQpGgaVQobEkJ4tz5wMRku9SglvpqZAy&#10;ikMq1BZ4mJ4M4gGnpWAhGNKcnc/G0qIFCfKKv1gVRB6mWX2tWASrOWGTre2JkBsbLpcq4EEpQGdr&#10;bfTz7iQ9mRxPjvu9/uFw0uunZdl7Ph33e8Np9mxQHpXjcZm9D9Syfl4LxrgK7HZazvp/p5Xtq9qo&#10;cK/mfRuSx+ixX0B29x9Jx1mG8W2EMNNsdWF3Mwb5xuTtUwvv4+Ee7IcfhNEvAAAA//8DAFBLAwQU&#10;AAYACAAAACEAm3MV4dsAAAAJAQAADwAAAGRycy9kb3ducmV2LnhtbEyPy07DMBBF90j8gzVIbBC1&#10;UxCpQpwKKnXJghb2bmxiUz8ij9OGv2dgA8u5c3TnTLueg2cnk9GlKKFaCGAm9km7OEh4229vV8Cw&#10;qKiVT9FI+DII6+7yolWNTuf4ak67MjAqidgoCbaUseEce2uCwkUaTaTdR8pBFRrzwHVWZyoPni+F&#10;eOBBuUgXrBrNxpr+uJuCBPeZEW1fPVfoj9vNzeRd/fIu5fXV/PQIrJi5/MHwo0/q0JHTIU1RI/MS&#10;VvUdkZTXogJGwG9wkFDfLwXwruX/P+i+AQAA//8DAFBLAQItABQABgAIAAAAIQC2gziS/gAAAOEB&#10;AAATAAAAAAAAAAAAAAAAAAAAAABbQ29udGVudF9UeXBlc10ueG1sUEsBAi0AFAAGAAgAAAAhADj9&#10;If/WAAAAlAEAAAsAAAAAAAAAAAAAAAAALwEAAF9yZWxzLy5yZWxzUEsBAi0AFAAGAAgAAAAhAMtj&#10;bUxOAgAAWAQAAA4AAAAAAAAAAAAAAAAALgIAAGRycy9lMm9Eb2MueG1sUEsBAi0AFAAGAAgAAAAh&#10;AJtzFeHbAAAACQEAAA8AAAAAAAAAAAAAAAAAqAQAAGRycy9kb3ducmV2LnhtbFBLBQYAAAAABAAE&#10;APMAAACwBQAAAAA=&#10;" strokeweight=".16931mm">
                <w10:wrap anchorx="page" anchory="page"/>
              </v:line>
            </w:pict>
          </mc:Fallback>
        </mc:AlternateContent>
      </w:r>
      <w:bookmarkStart w:id="13" w:name="page19"/>
      <w:bookmarkEnd w:id="13"/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p w:rsidR="00EC225C" w:rsidRPr="0085273E" w:rsidRDefault="00EC225C" w:rsidP="0085273E">
      <w:pPr>
        <w:ind w:left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действиями:</w: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AB67E8D" wp14:editId="5621BBE4">
                <wp:simplePos x="0" y="0"/>
                <wp:positionH relativeFrom="column">
                  <wp:posOffset>3801745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5pt,-14pt" to="299.3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XgTQIAAFgEAAAOAAAAZHJzL2Uyb0RvYy54bWysVM1uEzEQviPxDpbv6e42ITSrbiqUTbgU&#10;qNTyAI7tzVp4bct2s4kQEnBG6iPwChxAqlTgGTZvxNj5UQsXhMjBGc+MP38z83lPz1aNREtundCq&#10;wNlRihFXVDOhFgV+fTXrnWDkPFGMSK14gdfc4bPx40enrcn5sa61ZNwiAFEub02Ba+9NniSO1rwh&#10;7kgbriBYadsQD1u7SJglLaA3MjlO02HSasuM1ZQ7B95yG8TjiF9VnPpXVeW4R7LAwM3H1cZ1HtZk&#10;fEryhSWmFnRHg/wDi4YIBZceoEriCbq24g+oRlCrna78EdVNoqtKUB5rgGqy9LdqLmtieKwFmuPM&#10;oU3u/8HSl8sLiwQrcB8jRRoYUfd5835z033vvmxu0OZD97P71n3tbrsf3e3mI9h3m09gh2B3t3Pf&#10;oH7oZGtcDoATdWFDL+hKXZpzTd84pPSkJmrBY0VXawPXZOFE8uBI2DgDfObtC80gh1x7Hdu6qmwT&#10;IKFhaBWntz5Mj688olsnBW9/2E9H/TjZhOT7g8Y6/5zrBgWjwFKo0FiSk+W584EIyfcpwa30TEgZ&#10;xSEVags8TEfDeMBpKVgIhjRnF/OJtGhJgrziL1YFkftpVl8rFsFqTth0Z3si5NaGy6UKeFAK0NlZ&#10;W/28HaWj6cn0ZNAbHA+nvUFalr1ns8mgN5xlT5+U/XIyKbN3gVo2yGvBGFeB3V7L2eDvtLJ7VVsV&#10;HtR8aEPyED32C8ju/yPpOMswvq0Q5pqtL+x+xiDfmLx7auF93N+Dff+DMP4FAAD//wMAUEsDBBQA&#10;BgAIAAAAIQBV38rO4AAAAAsBAAAPAAAAZHJzL2Rvd25yZXYueG1sTI/NTsMwEITvSLyDtUjcWofy&#10;UzfEqRCISj0gRFtxduMlCYnXUew26duzqAe47e6MZr/JlqNrxRH7UHvScDNNQCAV3tZUathtXycK&#10;RIiGrGk9oYYTBljmlxeZSa0f6AOPm1gKDqGQGg1VjF0qZSgqdCZMfYfE2pfvnYm89qW0vRk43LVy&#10;liQP0pma+ENlOnyusGg2B6fhTckX/958FqfvYbtSat0s5uud1tdX49MjiIhj/DPDLz6jQ85Me38g&#10;G0Sr4X6h5mzVMJkpLsWO82XPw92tApln8n+H/AcAAP//AwBQSwECLQAUAAYACAAAACEAtoM4kv4A&#10;AADhAQAAEwAAAAAAAAAAAAAAAAAAAAAAW0NvbnRlbnRfVHlwZXNdLnhtbFBLAQItABQABgAIAAAA&#10;IQA4/SH/1gAAAJQBAAALAAAAAAAAAAAAAAAAAC8BAABfcmVscy8ucmVsc1BLAQItABQABgAIAAAA&#10;IQCHPRXgTQIAAFgEAAAOAAAAAAAAAAAAAAAAAC4CAABkcnMvZTJvRG9jLnhtbFBLAQItABQABgAI&#10;AAAAIQBV38rO4AAAAAsBAAAPAAAAAAAAAAAAAAAAAKcEAABkcnMvZG93bnJldi54bWxQSwUGAAAA&#10;AAQABADzAAAAtAUAAAAA&#10;" strokeweight=".48pt"/>
            </w:pict>
          </mc:Fallback>
        </mc:AlternateContent>
      </w:r>
      <w:r w:rsidRPr="0085273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731FD68" wp14:editId="03D367FC">
                <wp:simplePos x="0" y="0"/>
                <wp:positionH relativeFrom="column">
                  <wp:posOffset>7689850</wp:posOffset>
                </wp:positionH>
                <wp:positionV relativeFrom="paragraph">
                  <wp:posOffset>-177800</wp:posOffset>
                </wp:positionV>
                <wp:extent cx="0" cy="3630930"/>
                <wp:effectExtent l="0" t="0" r="19050" b="266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3093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5.5pt,-14pt" to="605.5pt,2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srPTQIAAFgEAAAOAAAAZHJzL2Uyb0RvYy54bWysVM2O0zAQviPxDpbvbZK2lD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ix83b73XjYDZONUHo6qLSxz6msgDcyyJnwjUUpWl8b64mg9JTi3ULOGOdB&#10;HFyAOoP9JB6EA0ZyRnzQpxm9XEy4Bmvk5RV+oSoXuUzTciVIACspItOjbRHjB9tdzoXHc6U4Okfr&#10;oJ+3w3g4HUwHvVav05+2enGet57NJr1Wf5Y8fZJ388kkT955akkvLRkhVHh2Jy0nvb/TyvFVHVR4&#10;VvO5DdFD9NAvR/b0H0iHWfrxHYSwkGQ716cZO/mG5ONT8+/jcu/syw/C+BcAAAD//wMAUEsDBBQA&#10;BgAIAAAAIQAyGfnG4AAAAA0BAAAPAAAAZHJzL2Rvd25yZXYueG1sTI9BT8MwDIXvSPyHyEjctrQB&#10;plKaThMSBwRCYwyJo9eYtqJJqiTbyr/HEwe4+dlPz9+rlpMdxIFC7L3TkM8zEOQab3rXati+PcwK&#10;EDGhMzh4Rxq+KcKyPj+rsDT+6F7psEmt4BAXS9TQpTSWUsamI4tx7kdyfPv0wWJiGVppAh453A5S&#10;ZdlCWuwdf+hwpPuOmq/N3mp4+mj69Pxi1fYdH28nZderRWi1vryYVncgEk3pzwwnfEaHmpl2fu9M&#10;FANrledcJmmYqYKHk+V3tdNwc31VgKwr+b9F/QMAAP//AwBQSwECLQAUAAYACAAAACEAtoM4kv4A&#10;AADhAQAAEwAAAAAAAAAAAAAAAAAAAAAAW0NvbnRlbnRfVHlwZXNdLnhtbFBLAQItABQABgAIAAAA&#10;IQA4/SH/1gAAAJQBAAALAAAAAAAAAAAAAAAAAC8BAABfcmVscy8ucmVsc1BLAQItABQABgAIAAAA&#10;IQBKnsrPTQIAAFgEAAAOAAAAAAAAAAAAAAAAAC4CAABkcnMvZTJvRG9jLnhtbFBLAQItABQABgAI&#10;AAAAIQAyGfnG4AAAAA0BAAAPAAAAAAAAAAAAAAAAAKcEAABkcnMvZG93bnJldi54bWxQSwUGAAAA&#10;AAQABADzAAAAtAUAAAAA&#10;" strokeweight=".16967mm"/>
            </w:pict>
          </mc:Fallback>
        </mc:AlternateContent>
      </w:r>
    </w:p>
    <w:p w:rsidR="00EC225C" w:rsidRPr="0085273E" w:rsidRDefault="00EC225C" w:rsidP="0085273E">
      <w:pPr>
        <w:ind w:left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б) базовые исследовательские действия:</w:t>
      </w:r>
    </w:p>
    <w:p w:rsidR="00EC225C" w:rsidRPr="0085273E" w:rsidRDefault="00EC225C" w:rsidP="0085273E">
      <w:pPr>
        <w:numPr>
          <w:ilvl w:val="0"/>
          <w:numId w:val="28"/>
        </w:numPr>
        <w:tabs>
          <w:tab w:val="left" w:pos="140"/>
        </w:tabs>
        <w:ind w:left="1" w:right="6460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владеть навыками учебно-исследовательской и проектной деятельности, навыками разрешения проблем;</w:t>
      </w:r>
    </w:p>
    <w:p w:rsidR="00EC225C" w:rsidRPr="0085273E" w:rsidRDefault="00EC225C" w:rsidP="0085273E">
      <w:pPr>
        <w:numPr>
          <w:ilvl w:val="0"/>
          <w:numId w:val="28"/>
        </w:numPr>
        <w:tabs>
          <w:tab w:val="left" w:pos="140"/>
        </w:tabs>
        <w:ind w:left="1" w:right="6740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EC225C" w:rsidRPr="0085273E" w:rsidRDefault="00EC225C" w:rsidP="0085273E">
      <w:pPr>
        <w:numPr>
          <w:ilvl w:val="0"/>
          <w:numId w:val="28"/>
        </w:numPr>
        <w:tabs>
          <w:tab w:val="left" w:pos="140"/>
        </w:tabs>
        <w:ind w:left="1" w:right="6460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EC225C" w:rsidRPr="0085273E" w:rsidRDefault="00EC225C" w:rsidP="0085273E">
      <w:pPr>
        <w:numPr>
          <w:ilvl w:val="0"/>
          <w:numId w:val="28"/>
        </w:numPr>
        <w:tabs>
          <w:tab w:val="left" w:pos="140"/>
        </w:tabs>
        <w:ind w:left="1" w:right="6380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EC225C" w:rsidRPr="0085273E" w:rsidRDefault="00EC225C" w:rsidP="0085273E">
      <w:pPr>
        <w:numPr>
          <w:ilvl w:val="0"/>
          <w:numId w:val="28"/>
        </w:numPr>
        <w:tabs>
          <w:tab w:val="left" w:pos="140"/>
        </w:tabs>
        <w:ind w:left="1" w:right="6380" w:hanging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осуществлять целенаправленный поиск переноса средств</w:t>
      </w:r>
    </w:p>
    <w:p w:rsidR="00EC225C" w:rsidRPr="0085273E" w:rsidRDefault="00EC225C" w:rsidP="0085273E">
      <w:pPr>
        <w:ind w:left="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5273E">
        <w:rPr>
          <w:rFonts w:ascii="Times New Roman" w:eastAsia="Arial" w:hAnsi="Times New Roman" w:cs="Times New Roman"/>
          <w:sz w:val="24"/>
          <w:szCs w:val="24"/>
        </w:rPr>
        <w:t>и способов действия в профессиональную среду</w:t>
      </w: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  <w:sectPr w:rsidR="00EC225C" w:rsidRPr="0085273E">
          <w:pgSz w:w="16840" w:h="11906" w:orient="landscape"/>
          <w:pgMar w:top="1440" w:right="1138" w:bottom="430" w:left="980" w:header="0" w:footer="0" w:gutter="0"/>
          <w:cols w:num="2" w:space="720" w:equalWidth="0">
            <w:col w:w="1799" w:space="720"/>
            <w:col w:w="12201" w:space="215"/>
          </w:cols>
        </w:sectPr>
      </w:pPr>
    </w:p>
    <w:p w:rsidR="00EC225C" w:rsidRPr="0085273E" w:rsidRDefault="00EC225C" w:rsidP="0085273E">
      <w:pPr>
        <w:rPr>
          <w:rFonts w:ascii="Times New Roman" w:eastAsia="Times New Roman" w:hAnsi="Times New Roman" w:cs="Times New Roman"/>
          <w:sz w:val="24"/>
          <w:szCs w:val="24"/>
        </w:rPr>
      </w:pPr>
      <w:r w:rsidRPr="0085273E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9677186" wp14:editId="107B21E3">
                <wp:simplePos x="0" y="0"/>
                <wp:positionH relativeFrom="page">
                  <wp:posOffset>603250</wp:posOffset>
                </wp:positionH>
                <wp:positionV relativeFrom="page">
                  <wp:posOffset>4502150</wp:posOffset>
                </wp:positionV>
                <wp:extent cx="9363710" cy="0"/>
                <wp:effectExtent l="0" t="0" r="2794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637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.5pt,354.5pt" to="784.8pt,3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k3xTQIAAFgEAAAOAAAAZHJzL2Uyb0RvYy54bWysVM1uEzEQviPxDtbe091Nw7ZZdVOhbMKl&#10;QKWWB3Bsb9bCa1u2m02EkKBnpD4Cr8ABpEoFnmHzRoydH6VwQYgcnLFn5vM334z37HzZCLRgxnIl&#10;iyg9SiLEJFGUy3kRvbme9k4jZB2WFAslWRGtmI3OR0+fnLU6Z31VK0GZQQAibd7qIqqd03kcW1Kz&#10;BtsjpZkEZ6VMgx1szTymBreA3oi4nyRZ3CpDtVGEWQun5cYZjQJ+VTHiXleVZQ6JIgJuLqwmrDO/&#10;xqMznM8N1jUnWxr4H1g0mEu4dA9VYofRjeF/QDWcGGVV5Y6IamJVVZywUANUkya/VXNVY81CLSCO&#10;1XuZ7P+DJa8WlwZxWkRZhCRuoEXd5/WH9V33vfuyvkPrj93P7lv3tbvvfnT361uwH9afwPbO7mF7&#10;fIcyr2SrbQ6AY3lpvBZkKa/0hSJvLZJqXGM5Z6Gi65WGa1KfET9K8Rurgc+sfakoxOAbp4Ksy8o0&#10;HhIEQ8vQvdW+e2zpEIHD4XF2fJJCk8nOF+N8l6iNdS+YapA3ikhw6YXFOV5cWOeJ4HwX4o+lmnIh&#10;wnAIiVpQJxlmIcEqwal3+jBr5rOxMGiB/XiFX6gKPIdhRt1IGsBqhulkazvMxcaGy4X0eFAK0Nla&#10;m/l5N0yGk9PJ6aA36GeT3iApy97z6XjQy6bpybPyuByPy/S9p5YO8ppTyqRnt5vldPB3s7J9VZsp&#10;3E/zXob4MXrQC8ju/gPp0Evfvs0gzBRdXZpdj2F8Q/D2qfn3cbgH+/CDMPoFAAD//wMAUEsDBBQA&#10;BgAIAAAAIQCGvwvR3wAAAAsBAAAPAAAAZHJzL2Rvd25yZXYueG1sTI9BS8NAEIXvgv9hGcGb3Sg0&#10;TWI2RRSFHkRsi+dtdpqkyc6G7LZJ/71TEOptZt7jzffy5WQ7ccLBN44UPM4iEEilMw1VCrab94cE&#10;hA+ajO4coYIzelgWtze5zowb6RtP61AJDiGfaQV1CH0mpS9rtNrPXI/E2t4NVgdeh0qaQY8cbjv5&#10;FEWxtLoh/lDrHl9rLNv10Sr4TOSb+2p/yvNh3HwkyapNF6utUvd308sziIBTuJrhgs/oUDDTzh3J&#10;eNEpSOdcJShYRCkPF8M8TmMQu7+TLHL5v0PxCwAA//8DAFBLAQItABQABgAIAAAAIQC2gziS/gAA&#10;AOEBAAATAAAAAAAAAAAAAAAAAAAAAABbQ29udGVudF9UeXBlc10ueG1sUEsBAi0AFAAGAAgAAAAh&#10;ADj9If/WAAAAlAEAAAsAAAAAAAAAAAAAAAAALwEAAF9yZWxzLy5yZWxzUEsBAi0AFAAGAAgAAAAh&#10;AKNGTfFNAgAAWAQAAA4AAAAAAAAAAAAAAAAALgIAAGRycy9lMm9Eb2MueG1sUEsBAi0AFAAGAAgA&#10;AAAhAIa/C9HfAAAACwEAAA8AAAAAAAAAAAAAAAAApwQAAGRycy9kb3ducmV2LnhtbFBLBQYAAAAA&#10;BAAEAPMAAACzBQAAAAA=&#10;" strokeweight=".48pt">
                <w10:wrap anchorx="page" anchory="page"/>
              </v:line>
            </w:pict>
          </mc:Fallback>
        </mc:AlternateContent>
      </w: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 w:cs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0" w:lineRule="atLeast"/>
        <w:jc w:val="right"/>
        <w:rPr>
          <w:sz w:val="22"/>
        </w:rPr>
      </w:pPr>
      <w:r>
        <w:rPr>
          <w:sz w:val="22"/>
        </w:rPr>
        <w:t>19</w:t>
      </w:r>
    </w:p>
    <w:p w:rsidR="00EC225C" w:rsidRDefault="00EC225C" w:rsidP="00EC225C">
      <w:pPr>
        <w:rPr>
          <w:sz w:val="22"/>
        </w:rPr>
        <w:sectPr w:rsidR="00EC225C">
          <w:type w:val="continuous"/>
          <w:pgSz w:w="16840" w:h="11906" w:orient="landscape"/>
          <w:pgMar w:top="1440" w:right="1138" w:bottom="430" w:left="9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"/>
        <w:gridCol w:w="8348"/>
        <w:gridCol w:w="39"/>
        <w:gridCol w:w="876"/>
      </w:tblGrid>
      <w:tr w:rsidR="00EC225C" w:rsidTr="00EC225C">
        <w:trPr>
          <w:gridAfter w:val="1"/>
          <w:wAfter w:w="480" w:type="dxa"/>
          <w:trHeight w:val="425"/>
        </w:trPr>
        <w:tc>
          <w:tcPr>
            <w:tcW w:w="8479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9"/>
            </w:tblGrid>
            <w:tr w:rsidR="00EC225C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EC225C" w:rsidRDefault="00EC225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lastRenderedPageBreak/>
                    <w:t xml:space="preserve">2. СТРУКТУРА И СОДЕРЖАНИЕ </w:t>
                  </w:r>
                  <w:r w:rsidR="0085273E">
                    <w:rPr>
                      <w:rFonts w:ascii="Times New Roman" w:eastAsia="Times New Roman" w:hAnsi="Times New Roman" w:cs="Times New Roman"/>
                      <w:b/>
                      <w:bCs/>
                      <w:caps/>
                      <w:sz w:val="28"/>
                      <w:szCs w:val="28"/>
                      <w:lang w:eastAsia="en-US"/>
                    </w:rPr>
                    <w:t>ОБЩЕОБРАЗОВАТЕЛЬНОЙ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 xml:space="preserve"> ДИСЦИПЛИНЫ</w:t>
                  </w:r>
                </w:p>
              </w:tc>
            </w:tr>
          </w:tbl>
          <w:p w:rsidR="00EC225C" w:rsidRDefault="00EC225C">
            <w:pPr>
              <w:spacing w:after="200"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EC225C" w:rsidTr="00EC225C">
        <w:trPr>
          <w:gridAfter w:val="1"/>
          <w:wAfter w:w="480" w:type="dxa"/>
          <w:trHeight w:val="199"/>
        </w:trPr>
        <w:tc>
          <w:tcPr>
            <w:tcW w:w="92" w:type="dxa"/>
          </w:tcPr>
          <w:p w:rsidR="00EC225C" w:rsidRDefault="00EC225C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348" w:type="dxa"/>
          </w:tcPr>
          <w:p w:rsidR="00EC225C" w:rsidRDefault="00EC225C">
            <w:pPr>
              <w:pStyle w:val="EmptyLayoutCell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EC225C" w:rsidRDefault="00EC225C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  <w:tr w:rsidR="00EC225C" w:rsidTr="00866787">
        <w:trPr>
          <w:trHeight w:val="425"/>
        </w:trPr>
        <w:tc>
          <w:tcPr>
            <w:tcW w:w="9355" w:type="dxa"/>
            <w:gridSpan w:val="4"/>
            <w:tcBorders>
              <w:bottom w:val="single" w:sz="4" w:space="0" w:color="auto"/>
            </w:tcBorders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C225C">
              <w:trPr>
                <w:trHeight w:val="7984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225C" w:rsidRDefault="00EC225C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2.1. Объем</w:t>
                  </w:r>
                  <w:r w:rsidR="0085273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85273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en-US"/>
                    </w:rPr>
                    <w:t>общеобразовательной</w:t>
                  </w:r>
                  <w:r w:rsidR="0085273E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 xml:space="preserve">дисциплины и виды учебной работы </w:t>
                  </w:r>
                </w:p>
                <w:p w:rsidR="00EC225C" w:rsidRDefault="00EC225C" w:rsidP="0085273E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610"/>
                    <w:gridCol w:w="1654"/>
                  </w:tblGrid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Вид учебной работы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Объем в часах</w:t>
                        </w:r>
                      </w:p>
                    </w:tc>
                  </w:tr>
                  <w:tr w:rsidR="00EC225C">
                    <w:tc>
                      <w:tcPr>
                        <w:tcW w:w="926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Объем образовательной программы учебной дисциплины</w:t>
                        </w: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Общий объем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76</w:t>
                        </w: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EC225C">
                    <w:tc>
                      <w:tcPr>
                        <w:tcW w:w="926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в т.ч.</w:t>
                        </w: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Основное содержание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8F7C1B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7</w:t>
                        </w:r>
                        <w:r w:rsidR="00EC225C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6</w:t>
                        </w: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в т.ч.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теоретическое обучение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8F7C1B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36</w:t>
                        </w: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практические занятия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8F7C1B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40</w:t>
                        </w: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Профессионально ориентированное содержание (содержание прикладного модуля)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>18</w:t>
                        </w:r>
                      </w:p>
                    </w:tc>
                  </w:tr>
                  <w:tr w:rsidR="00EC225C">
                    <w:tc>
                      <w:tcPr>
                        <w:tcW w:w="926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в т.ч.</w:t>
                        </w: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теоретическое обучение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6</w:t>
                        </w: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практические занятия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12</w:t>
                        </w: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Theme="minorHAnsi" w:eastAsiaTheme="minorHAnsi" w:hAnsiTheme="minorHAnsi" w:cs="Times New Roman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EC225C"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Индивидуальный проект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(да/нет)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нет</w:t>
                        </w:r>
                      </w:p>
                    </w:tc>
                  </w:tr>
                  <w:tr w:rsidR="00EC225C">
                    <w:trPr>
                      <w:trHeight w:val="675"/>
                    </w:trPr>
                    <w:tc>
                      <w:tcPr>
                        <w:tcW w:w="7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Промежуточная аттестация (дифференцированный зачет)</w:t>
                        </w:r>
                      </w:p>
                    </w:tc>
                    <w:tc>
                      <w:tcPr>
                        <w:tcW w:w="16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C225C" w:rsidRDefault="00EC225C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2</w:t>
                        </w:r>
                      </w:p>
                    </w:tc>
                  </w:tr>
                </w:tbl>
                <w:p w:rsidR="00EC225C" w:rsidRDefault="00EC225C">
                  <w:pPr>
                    <w:spacing w:line="276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EC225C" w:rsidRDefault="00EC225C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</w:tbl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A14EB9" w:rsidRDefault="00A14EB9" w:rsidP="00A14EB9">
      <w:pPr>
        <w:spacing w:line="0" w:lineRule="atLeast"/>
        <w:jc w:val="right"/>
        <w:rPr>
          <w:sz w:val="22"/>
        </w:rPr>
      </w:pPr>
      <w:r>
        <w:rPr>
          <w:sz w:val="22"/>
        </w:rPr>
        <w:t>20</w:t>
      </w: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rPr>
          <w:sz w:val="22"/>
        </w:rPr>
        <w:sectPr w:rsidR="00EC225C">
          <w:type w:val="continuous"/>
          <w:pgSz w:w="11900" w:h="16838"/>
          <w:pgMar w:top="1132" w:right="846" w:bottom="430" w:left="1440" w:header="0" w:footer="0" w:gutter="0"/>
          <w:cols w:space="720"/>
        </w:sectPr>
      </w:pPr>
    </w:p>
    <w:p w:rsidR="00EC225C" w:rsidRDefault="00EC225C" w:rsidP="00EC225C">
      <w:pPr>
        <w:spacing w:line="0" w:lineRule="atLeast"/>
        <w:ind w:left="820"/>
        <w:jc w:val="center"/>
        <w:rPr>
          <w:rFonts w:ascii="Arial" w:eastAsia="Arial" w:hAnsi="Arial"/>
          <w:b/>
          <w:sz w:val="28"/>
        </w:rPr>
      </w:pPr>
      <w:bookmarkStart w:id="14" w:name="page21"/>
      <w:bookmarkEnd w:id="14"/>
      <w:r>
        <w:rPr>
          <w:rFonts w:ascii="Arial" w:eastAsia="Arial" w:hAnsi="Arial"/>
          <w:b/>
          <w:sz w:val="28"/>
        </w:rPr>
        <w:lastRenderedPageBreak/>
        <w:t>2.2. Тематический план и содержание дисциплины</w:t>
      </w:r>
    </w:p>
    <w:p w:rsidR="00EC225C" w:rsidRDefault="00EC225C" w:rsidP="00EC225C">
      <w:pPr>
        <w:spacing w:line="39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2560"/>
        <w:gridCol w:w="320"/>
        <w:gridCol w:w="9180"/>
        <w:gridCol w:w="1280"/>
        <w:gridCol w:w="1960"/>
      </w:tblGrid>
      <w:tr w:rsidR="00EC225C" w:rsidTr="00EC225C">
        <w:trPr>
          <w:trHeight w:val="281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Наименование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Содержание учебного материала (основное и профессионально-ориентированное),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7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5"/>
                <w:sz w:val="24"/>
                <w:lang w:eastAsia="en-US"/>
              </w:rPr>
              <w:t>Объем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Формируемые</w:t>
            </w:r>
          </w:p>
        </w:tc>
      </w:tr>
      <w:tr w:rsidR="00EC225C" w:rsidTr="00EC225C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right="20"/>
              <w:jc w:val="center"/>
              <w:rPr>
                <w:rFonts w:ascii="Arial" w:eastAsia="Arial" w:hAnsi="Arial"/>
                <w:b/>
                <w:w w:val="8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1"/>
                <w:sz w:val="24"/>
                <w:lang w:eastAsia="en-US"/>
              </w:rPr>
              <w:t>разделов и тем</w:t>
            </w:r>
          </w:p>
        </w:tc>
        <w:tc>
          <w:tcPr>
            <w:tcW w:w="32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right="240"/>
              <w:jc w:val="center"/>
              <w:rPr>
                <w:rFonts w:ascii="Arial" w:eastAsia="Arial" w:hAnsi="Arial"/>
                <w:b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2"/>
                <w:sz w:val="24"/>
                <w:lang w:eastAsia="en-US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7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79"/>
                <w:sz w:val="24"/>
                <w:lang w:eastAsia="en-US"/>
              </w:rPr>
              <w:t>часов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3"/>
                <w:sz w:val="24"/>
                <w:lang w:eastAsia="en-US"/>
              </w:rPr>
              <w:t>компетенции</w:t>
            </w:r>
          </w:p>
        </w:tc>
      </w:tr>
      <w:tr w:rsidR="00EC225C" w:rsidTr="00EC225C">
        <w:trPr>
          <w:trHeight w:val="142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2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1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jc w:val="center"/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9"/>
                <w:sz w:val="24"/>
                <w:lang w:eastAsia="en-US"/>
              </w:rPr>
              <w:t>4</w:t>
            </w:r>
          </w:p>
        </w:tc>
      </w:tr>
      <w:tr w:rsidR="00EC225C" w:rsidTr="00EC225C">
        <w:trPr>
          <w:trHeight w:val="43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1. Человек в обществе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78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1.1.</w:t>
            </w: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60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Общество и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EC225C" w:rsidTr="004F42F4">
        <w:trPr>
          <w:trHeight w:val="256"/>
        </w:trPr>
        <w:tc>
          <w:tcPr>
            <w:tcW w:w="12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2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как система. Общественные отношения. Связи между подсистемами и элементами общества.  Общественные  потребности и  социальные  институты.  Признаки  и  функции социальных институтов.</w:t>
            </w:r>
          </w:p>
          <w:p w:rsidR="00EC225C" w:rsidRDefault="00EC22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Типы обществ. Постиндустриальное (информационное) общество и его особенности. Роль массовой коммуникации в современном обществе.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4F42F4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2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общественные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F42F4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2" w:lineRule="exact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отношения. Развитие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F42F4">
        <w:trPr>
          <w:trHeight w:val="317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4F42F4" w:rsidRDefault="004F42F4" w:rsidP="004F42F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F42F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F42F4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5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29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4F42F4" w:rsidRDefault="00EC225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 w:rsidRPr="004F42F4"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79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EC225C" w:rsidTr="00EC225C">
        <w:trPr>
          <w:trHeight w:val="263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Многообразие путей и форм общественного развития. Эволюция, социальная   революция. Реформа. Российское общество и человек перед лицом угроз и вызовов XXI в. Общественный прогресс, его критерии. Противоречивый характер прогресса. Глобализация и ее противоречивые последствия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4F42F4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9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 01</w:t>
            </w:r>
          </w:p>
          <w:p w:rsidR="00EC225C" w:rsidRDefault="00EC225C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  <w:t>ОК 05</w:t>
            </w:r>
          </w:p>
        </w:tc>
      </w:tr>
      <w:tr w:rsidR="00EC225C" w:rsidTr="004F42F4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EC225C" w:rsidTr="004F42F4">
        <w:trPr>
          <w:trHeight w:val="7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EC225C" w:rsidTr="004F42F4">
        <w:trPr>
          <w:trHeight w:val="24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Arial" w:hAnsi="Times New Roman" w:cs="Times New Roman"/>
                <w:w w:val="84"/>
                <w:sz w:val="28"/>
                <w:szCs w:val="28"/>
                <w:lang w:eastAsia="en-US"/>
              </w:rPr>
            </w:pPr>
          </w:p>
        </w:tc>
      </w:tr>
      <w:tr w:rsidR="00EC225C" w:rsidTr="004F42F4">
        <w:trPr>
          <w:trHeight w:val="7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4F42F4" w:rsidTr="004F42F4">
        <w:trPr>
          <w:trHeight w:val="330"/>
        </w:trPr>
        <w:tc>
          <w:tcPr>
            <w:tcW w:w="120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bottom"/>
          </w:tcPr>
          <w:p w:rsidR="004F42F4" w:rsidRDefault="004F42F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4F42F4" w:rsidRDefault="004F42F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F42F4" w:rsidRPr="00EC6A57" w:rsidRDefault="004F42F4" w:rsidP="004F42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F42F4" w:rsidRPr="004F42F4" w:rsidRDefault="004F42F4" w:rsidP="004F42F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F42F4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4F42F4" w:rsidRDefault="004F42F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F42F4" w:rsidTr="004F42F4">
        <w:trPr>
          <w:trHeight w:val="1545"/>
        </w:trPr>
        <w:tc>
          <w:tcPr>
            <w:tcW w:w="120" w:type="dxa"/>
            <w:vMerge/>
            <w:tcBorders>
              <w:left w:val="single" w:sz="8" w:space="0" w:color="auto"/>
              <w:bottom w:val="nil"/>
              <w:right w:val="nil"/>
            </w:tcBorders>
            <w:vAlign w:val="bottom"/>
          </w:tcPr>
          <w:p w:rsidR="004F42F4" w:rsidRDefault="004F42F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4F42F4" w:rsidRDefault="004F42F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F42F4" w:rsidRDefault="004F42F4" w:rsidP="00EC6A57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EC6A57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Со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циальные и гуманитарные аспекты глобальных проблем. Воздействие глобальных проблем на профессиональную деятельность в сфере гостиничных  и туристических услуг.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Направления   цифровизации   в профессиональной деятельности  специалистов в сфере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гостиничных  и туристических услуг.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F42F4" w:rsidRDefault="004F42F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4F42F4" w:rsidRDefault="004F42F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EC6A57">
            <w:pPr>
              <w:spacing w:line="276" w:lineRule="auto"/>
              <w:ind w:left="155" w:right="273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F42F4">
        <w:trPr>
          <w:trHeight w:val="312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4F42F4">
            <w:pPr>
              <w:spacing w:line="0" w:lineRule="atLeast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F42F4">
        <w:trPr>
          <w:trHeight w:val="80"/>
        </w:trPr>
        <w:tc>
          <w:tcPr>
            <w:tcW w:w="1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55"/>
        </w:trPr>
        <w:tc>
          <w:tcPr>
            <w:tcW w:w="1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EC225C" w:rsidRDefault="00EC225C" w:rsidP="00EC225C">
      <w:pPr>
        <w:spacing w:line="1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0" w:lineRule="atLeast"/>
        <w:ind w:left="14600"/>
        <w:rPr>
          <w:sz w:val="22"/>
        </w:rPr>
      </w:pPr>
    </w:p>
    <w:p w:rsidR="00EC225C" w:rsidRDefault="00EC225C" w:rsidP="00EC225C">
      <w:pPr>
        <w:spacing w:line="0" w:lineRule="atLeast"/>
        <w:ind w:left="14600"/>
        <w:rPr>
          <w:sz w:val="22"/>
        </w:rPr>
      </w:pPr>
      <w:r>
        <w:rPr>
          <w:sz w:val="22"/>
        </w:rPr>
        <w:t>21</w:t>
      </w:r>
    </w:p>
    <w:p w:rsidR="00EC225C" w:rsidRDefault="00EC225C" w:rsidP="00EC225C">
      <w:pPr>
        <w:rPr>
          <w:sz w:val="22"/>
        </w:rPr>
        <w:sectPr w:rsidR="00EC225C">
          <w:pgSz w:w="16840" w:h="11906" w:orient="landscape"/>
          <w:pgMar w:top="847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EC225C" w:rsidTr="00EC225C">
        <w:trPr>
          <w:trHeight w:val="304"/>
        </w:trPr>
        <w:tc>
          <w:tcPr>
            <w:tcW w:w="26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Pr="006C2B6A" w:rsidRDefault="00EC225C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bookmarkStart w:id="15" w:name="page22"/>
            <w:bookmarkEnd w:id="15"/>
            <w:r w:rsidRPr="006C2B6A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lastRenderedPageBreak/>
              <w:t>Тема 1.2.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94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C225C" w:rsidRPr="006C2B6A" w:rsidRDefault="00EC225C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6C2B6A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Биосоциальная природа</w:t>
            </w:r>
          </w:p>
          <w:p w:rsidR="00EC225C" w:rsidRPr="006C2B6A" w:rsidRDefault="00EC225C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6C2B6A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человека и его</w:t>
            </w:r>
          </w:p>
          <w:p w:rsidR="00EC225C" w:rsidRPr="006C2B6A" w:rsidRDefault="00EC225C">
            <w:pPr>
              <w:spacing w:line="276" w:lineRule="auto"/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 w:rsidRPr="006C2B6A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деятельность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C225C" w:rsidTr="00EC225C">
        <w:trPr>
          <w:trHeight w:val="2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6C2B6A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   как   результат   биологической  и   социокультурной   эволюции.   Влияние социокультурных факторов на формирование личности. Личность в современном обществе.</w:t>
            </w:r>
          </w:p>
          <w:p w:rsidR="00EC225C" w:rsidRDefault="00EC225C" w:rsidP="006C2B6A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Коммуникативные  качества  личности.  Мировоззрение,  его  роль  в  жизнедеятельности человека.  Социализация  личности  и  ее  этапы.  Агенты  (институты)  социализации.</w:t>
            </w:r>
          </w:p>
          <w:p w:rsidR="00EC225C" w:rsidRDefault="00EC225C" w:rsidP="006C2B6A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Общественное и индивидуальное сознание. Самосознание и социальное поведение.</w:t>
            </w:r>
          </w:p>
          <w:p w:rsidR="00EC225C" w:rsidRDefault="00EC225C" w:rsidP="006C2B6A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  и  ее  структура.  Мотивация  деятельности.  Потребности  и  интересы. Многообразие видов деятельности. Свобода и необходимость в деятельности человека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EC225C" w:rsidTr="00EC225C">
        <w:trPr>
          <w:trHeight w:val="27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EC225C" w:rsidTr="00EC225C">
        <w:trPr>
          <w:trHeight w:val="10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C225C" w:rsidTr="00EC225C">
        <w:trPr>
          <w:trHeight w:val="20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8"/>
                <w:lang w:eastAsia="en-US"/>
              </w:rPr>
            </w:pPr>
          </w:p>
        </w:tc>
      </w:tr>
      <w:tr w:rsidR="00EC225C" w:rsidTr="00EC225C">
        <w:trPr>
          <w:trHeight w:val="10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C225C" w:rsidTr="00EC225C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EC225C" w:rsidTr="00EC225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EC225C">
        <w:trPr>
          <w:trHeight w:val="30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4F42F4" w:rsidRDefault="00EC225C">
            <w:pPr>
              <w:spacing w:line="0" w:lineRule="atLeas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4F42F4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EC225C">
        <w:trPr>
          <w:trHeight w:val="8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EC225C" w:rsidTr="004F42F4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225C" w:rsidRDefault="00EC225C" w:rsidP="004F42F4">
            <w:pPr>
              <w:spacing w:line="260" w:lineRule="exac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Мировоззрение, его структура и типы мировоззрения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4F42F4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Pr="004F42F4" w:rsidRDefault="004F42F4" w:rsidP="004F42F4">
            <w:pPr>
              <w:spacing w:line="0" w:lineRule="atLeast"/>
              <w:ind w:left="100"/>
              <w:rPr>
                <w:rFonts w:ascii="Arial" w:eastAsia="Arial" w:hAnsi="Arial"/>
                <w:w w:val="95"/>
                <w:sz w:val="24"/>
                <w:szCs w:val="24"/>
                <w:lang w:eastAsia="en-US"/>
              </w:rPr>
            </w:pPr>
            <w:r w:rsidRPr="004F42F4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C225C" w:rsidRDefault="004F42F4" w:rsidP="004F42F4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F42F4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F42F4" w:rsidRDefault="004F42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Выбор профессии. Профессиональное самоопределение.</w:t>
            </w:r>
          </w:p>
          <w:p w:rsidR="004F42F4" w:rsidRDefault="004F42F4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3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Учет особенностей характера в профессиональной деятельности работников сферы гостиничных и туристических услуг.   </w:t>
            </w:r>
          </w:p>
          <w:p w:rsidR="00EC225C" w:rsidRDefault="004F42F4" w:rsidP="006C2B6A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Межличностное  общение  и  взаимодействие  </w:t>
            </w:r>
            <w:r w:rsidR="006C2B6A"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  профессиональном  сообществе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4F42F4">
            <w:pPr>
              <w:spacing w:line="0" w:lineRule="atLeast"/>
              <w:ind w:right="480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866787" w:rsidTr="006C2B6A">
        <w:trPr>
          <w:trHeight w:val="262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866787" w:rsidRDefault="00866787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1.3.</w:t>
            </w:r>
          </w:p>
          <w:p w:rsidR="00866787" w:rsidRDefault="00866787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866787" w:rsidRDefault="00866787" w:rsidP="004F42F4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Познавательная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66787" w:rsidRDefault="00866787" w:rsidP="006C2B6A">
            <w:pPr>
              <w:spacing w:line="268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66787" w:rsidRDefault="00866787" w:rsidP="006C2B6A">
            <w:pPr>
              <w:spacing w:line="268" w:lineRule="exact"/>
              <w:ind w:right="480"/>
              <w:jc w:val="right"/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6787" w:rsidRDefault="00866787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866787" w:rsidRDefault="00866787">
            <w:pPr>
              <w:spacing w:line="268" w:lineRule="exac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</w:tc>
      </w:tr>
      <w:tr w:rsidR="00866787" w:rsidTr="006C2B6A">
        <w:trPr>
          <w:trHeight w:val="80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66787" w:rsidRDefault="00866787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6787" w:rsidRDefault="0086678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6787" w:rsidRDefault="0086678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66787" w:rsidRDefault="00866787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866787" w:rsidRDefault="00866787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866787" w:rsidRDefault="00866787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</w:tc>
      </w:tr>
      <w:tr w:rsidR="00866787" w:rsidTr="004F42F4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66787" w:rsidRDefault="00866787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6787" w:rsidRDefault="00866787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66787" w:rsidRDefault="00866787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66787" w:rsidRDefault="00866787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866787" w:rsidTr="006C2B6A">
        <w:trPr>
          <w:trHeight w:val="80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66787" w:rsidRDefault="00866787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6787" w:rsidRDefault="0086678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66787" w:rsidRDefault="00866787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66787" w:rsidRDefault="00866787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</w:tbl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EC225C" w:rsidTr="004F42F4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1"/>
                <w:sz w:val="28"/>
                <w:szCs w:val="28"/>
                <w:lang w:eastAsia="en-US"/>
              </w:rPr>
              <w:t>деятельность человека.</w:t>
            </w: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EC225C" w:rsidRDefault="00EC225C" w:rsidP="004F42F4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Познание мира. Чувственное и рациональное познание. Мышление, его формы и методы. Абсолютная,  относительная  истина.  Естественные,  технические,  точные  и  социально - гуманитарные науки. Особенности, уровни и методы научного познания. Особенности научного познания в социально-гуманитарных науках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EC225C" w:rsidTr="00EC225C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Научное познание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 w:rsidP="006C2B6A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C225C" w:rsidTr="00EC225C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6C2B6A" w:rsidTr="006C2B6A">
        <w:trPr>
          <w:trHeight w:val="12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C2B6A" w:rsidRDefault="006C2B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6C2B6A" w:rsidTr="006C2B6A">
        <w:trPr>
          <w:trHeight w:val="509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C2B6A" w:rsidRDefault="006C2B6A" w:rsidP="006C2B6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F42F4"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C2B6A" w:rsidRPr="006C2B6A" w:rsidRDefault="006C2B6A" w:rsidP="006C2B6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6C2B6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6C2B6A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C225C" w:rsidTr="004F42F4">
        <w:trPr>
          <w:trHeight w:val="156"/>
        </w:trPr>
        <w:tc>
          <w:tcPr>
            <w:tcW w:w="2680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C225C" w:rsidTr="004F42F4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Default="004F42F4" w:rsidP="00C953A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Социально-гуманитарные науки в профессиональной деятельности        работников сферы гостиничных и туристических  услуг.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EC225C" w:rsidRDefault="00EC225C" w:rsidP="00EC225C">
      <w:pPr>
        <w:spacing w:line="0" w:lineRule="atLeast"/>
        <w:rPr>
          <w:sz w:val="22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EC225C" w:rsidTr="00EC225C">
        <w:trPr>
          <w:trHeight w:val="261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2. Духовная культура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4F42F4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2.1.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8" w:lineRule="exac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EC225C" w:rsidTr="00EC225C">
        <w:trPr>
          <w:trHeight w:val="5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Духовная культура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EC225C" w:rsidTr="00C953AF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4F42F4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деятельность человека. Духовные ценности российского общества. Материальная и  духовная  культура.  Формы  культуры.  Народная,  массовая  и  элитарная 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 Мораль как общечеловеческая ценность и социальный регулятор. Категории морали. Гражданственность. Патриотизм</w:t>
            </w:r>
            <w:r>
              <w:rPr>
                <w:lang w:eastAsia="en-US"/>
              </w:rPr>
              <w:t>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личности и общества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EC225C" w:rsidTr="00EC225C">
        <w:trPr>
          <w:trHeight w:val="30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Pr="004F42F4" w:rsidRDefault="00EC225C">
            <w:pPr>
              <w:spacing w:line="260" w:lineRule="exact"/>
              <w:ind w:right="481"/>
              <w:jc w:val="right"/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</w:pPr>
            <w:r w:rsidRPr="004F42F4"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6C2B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Культура общения, труда, учебы, поведения в обществе. Этикет в профессиональной деятельности  специалистов в сфере</w:t>
            </w:r>
            <w:r w:rsidR="00C953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гостиничных и туристических  услуг.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 w:rsidP="006C2B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72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 w:rsidP="006C2B6A">
            <w:pPr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EC225C" w:rsidTr="00EC225C">
        <w:trPr>
          <w:trHeight w:val="27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2.2.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right="481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58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Наука и образование в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EC225C" w:rsidTr="00C953AF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94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современном мире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C225C" w:rsidTr="00C953AF">
        <w:trPr>
          <w:trHeight w:val="15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6C2B6A">
            <w:pPr>
              <w:tabs>
                <w:tab w:val="left" w:pos="581"/>
              </w:tabs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 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C225C" w:rsidTr="00EC225C">
        <w:trPr>
          <w:trHeight w:val="10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</w:tc>
      </w:tr>
      <w:tr w:rsidR="00EC225C" w:rsidTr="00EC225C">
        <w:trPr>
          <w:trHeight w:val="11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EC225C">
        <w:trPr>
          <w:trHeight w:val="19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EC225C" w:rsidTr="00EC225C">
        <w:trPr>
          <w:trHeight w:val="11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EC225C">
        <w:trPr>
          <w:trHeight w:val="19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right="481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6C2B6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Профессиональное образование в сфере</w:t>
            </w:r>
            <w:r w:rsidR="00C953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гостиничных и туристических  услуг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="00C953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Роль и значение непрерывности образования.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4A0EB9">
        <w:trPr>
          <w:trHeight w:val="261"/>
        </w:trPr>
        <w:tc>
          <w:tcPr>
            <w:tcW w:w="26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6C2B6A" w:rsidRDefault="006C2B6A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AE70C5" w:rsidRDefault="00AE70C5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2.3.</w:t>
            </w:r>
          </w:p>
          <w:p w:rsidR="00AE70C5" w:rsidRDefault="00AE70C5" w:rsidP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lastRenderedPageBreak/>
              <w:t>Религия</w:t>
            </w: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6C2B6A" w:rsidRDefault="006C2B6A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  <w:p w:rsidR="00AE70C5" w:rsidRDefault="00AE70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6C2B6A" w:rsidRDefault="006C2B6A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  <w:p w:rsidR="00AE70C5" w:rsidRDefault="00AE70C5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AE70C5" w:rsidRDefault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lastRenderedPageBreak/>
              <w:t>ОК 06</w:t>
            </w:r>
          </w:p>
        </w:tc>
      </w:tr>
      <w:tr w:rsidR="00AE70C5" w:rsidTr="004A0EB9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10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70C5" w:rsidRDefault="00AE70C5" w:rsidP="006C2B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5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51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Pr="00AE70C5" w:rsidRDefault="00AE70C5" w:rsidP="00AE70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E70C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E70C5" w:rsidTr="004A0EB9">
        <w:trPr>
          <w:trHeight w:val="6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AE70C5" w:rsidTr="00AE70C5">
        <w:trPr>
          <w:trHeight w:val="278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AE70C5" w:rsidRDefault="00AE70C5" w:rsidP="00AE70C5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2.4.</w:t>
            </w:r>
          </w:p>
          <w:p w:rsidR="00AE70C5" w:rsidRDefault="00AE70C5" w:rsidP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Искусство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E70C5" w:rsidRDefault="00AE70C5" w:rsidP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AE70C5" w:rsidRDefault="00AE70C5" w:rsidP="00AE70C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AE70C5" w:rsidTr="004A0EB9">
        <w:trPr>
          <w:trHeight w:val="546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70C5" w:rsidRDefault="00AE70C5" w:rsidP="00AE70C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 В том числе практических занятий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273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  <w:p w:rsidR="00AE70C5" w:rsidRDefault="00AE70C5">
            <w:pPr>
              <w:spacing w:line="273" w:lineRule="exact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AE70C5" w:rsidTr="004A0EB9">
        <w:trPr>
          <w:trHeight w:val="120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E70C5" w:rsidRDefault="00AE70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70C5" w:rsidRDefault="00AE70C5" w:rsidP="006C2B6A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Искусство, его основные функции. Особенности искусства как формы духовной культуры. Достижения современного российского искусства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E70C5" w:rsidRDefault="00AE70C5" w:rsidP="00AE70C5">
            <w:pPr>
              <w:spacing w:line="273" w:lineRule="exact"/>
              <w:jc w:val="center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AE70C5" w:rsidTr="004A0EB9">
        <w:trPr>
          <w:trHeight w:val="5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AE70C5" w:rsidTr="004A0EB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E70C5" w:rsidTr="004A0EB9">
        <w:trPr>
          <w:trHeight w:val="15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 w:rsidP="00B22074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6C2B6A" w:rsidTr="006C2B6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B6A" w:rsidRDefault="006C2B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6C2B6A" w:rsidRDefault="006C2B6A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6C2B6A" w:rsidTr="006C2B6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2B6A" w:rsidRDefault="006C2B6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6C2B6A" w:rsidRDefault="006C2B6A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96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vertAlign w:val="superscript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3. Экономическая жизнь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2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AE70C5">
        <w:trPr>
          <w:trHeight w:val="26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8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3.1.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8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8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E70C5" w:rsidRDefault="00AE70C5" w:rsidP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AE70C5" w:rsidRDefault="00AE70C5" w:rsidP="00AE70C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3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07</w:t>
            </w:r>
          </w:p>
        </w:tc>
      </w:tr>
      <w:tr w:rsidR="00AE70C5" w:rsidTr="004A0EB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- основа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4A0EB9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 w:rsidP="00FF5A93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экономики в жизни общества. Макроэкономические показатели и качество жизни.</w:t>
            </w:r>
          </w:p>
          <w:p w:rsidR="00AE70C5" w:rsidRDefault="00AE70C5" w:rsidP="00FF5A93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Предмет   и   методы   экономической   науки.   Ограниченность   ресурсов.  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кризисов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E70C5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жизнедеятельности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общества</w:t>
            </w: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AE70C5" w:rsidTr="004A0EB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4A0EB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Pr="00FF5A93" w:rsidRDefault="00AE70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</w:pPr>
            <w:r w:rsidRPr="00FF5A93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E70C5" w:rsidTr="004A0EB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Pr="00FF5A93" w:rsidRDefault="00AE70C5">
            <w:pPr>
              <w:spacing w:line="0" w:lineRule="atLeast"/>
              <w:rPr>
                <w:rFonts w:ascii="Arial" w:eastAsia="Times New Roman" w:hAnsi="Arial"/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4A0EB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 w:rsidP="00C953AF">
            <w:pPr>
              <w:spacing w:line="260" w:lineRule="exact"/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92"/>
                <w:sz w:val="28"/>
                <w:szCs w:val="28"/>
                <w:lang w:eastAsia="en-US"/>
              </w:rPr>
              <w:t xml:space="preserve"> Особенности разделения труда и специализации в сфере  туристических услуг.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E70C5" w:rsidTr="004A0EB9">
        <w:trPr>
          <w:trHeight w:val="13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eastAsia="Arial" w:hAnsi="Times New Roman" w:cs="Times New Roman"/>
                <w:i/>
                <w:w w:val="92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3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 Тема 3.2.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01</w:t>
            </w: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</w:tbl>
    <w:p w:rsidR="00EC225C" w:rsidRDefault="00EC225C" w:rsidP="00EC225C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418465</wp:posOffset>
                </wp:positionV>
                <wp:extent cx="18288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32.95pt" to="149.5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1MCTAIAAFgEAAAOAAAAZHJzL2Uyb0RvYy54bWysVM1uEzEQviPxDpbv6e6GpaSrbhDKJlwK&#10;VGp5AMf2Zi28tmW72UQICTgj9RF4BQ4gVSrwDJs3Yuz8qIULQuTgjD0zn7+Z+bynT1etREtundCq&#10;xNlRihFXVDOhFiV+fTkbjDBynihGpFa8xGvu8NPxwwennSn4UDdaMm4RgChXdKbEjfemSBJHG94S&#10;d6QNV+CstW2Jh61dJMySDtBbmQzT9DjptGXGasqdg9Nq68TjiF/XnPpXde24R7LEwM3H1cZ1HtZk&#10;fEqKhSWmEXRHg/wDi5YIBZceoCriCbqy4g+oVlCrna79EdVtoutaUB5rgGqy9LdqLhpieKwFmuPM&#10;oU3u/8HSl8tziwQrcY6RIi2MqP+8eb+57r/3XzbXaPOh/9l/67/2N/2P/mbzEezbzSewg7O/3R1f&#10;ozx0sjOuAMCJOrehF3SlLsyZpm8cUnrSELXgsaLLtYFrspCR3EsJG2eAz7x7oRnEkCuvY1tXtW0D&#10;JDQMreL01ofp8ZVHFA6z0XA0SmHIdO9LSLFPNNb551y3KBgllkKFxpKCLM+cD0RIsQ8Jx0rPhJRR&#10;HFKhrsQnWZ7HBKelYMEZwpxdzCfSoiUJ8oq/WBV47oZZfaVYBGs4YdOd7YmQWxsulyrgQSlAZ2dt&#10;9fP2JD2ZjqajfJAPj6eDPK2qwbPZJB8cz7Inj6tH1WRSZe8CtSwvGsEYV4HdXstZ/nda2b2qrQoP&#10;aj60IbmPHvsFZPf/kXScZRjfVghzzdbndj9jkG8M3j218D7u7sG++0EY/wIAAP//AwBQSwMEFAAG&#10;AAgAAAAhAGmoyOXaAAAACAEAAA8AAABkcnMvZG93bnJldi54bWxMj01OwzAQhfdI3MEaJHbUSSUC&#10;CXEqVIUNYgGBA0zjaWI1tqPYbUJPzyAWdPl+9OabcrPYQZxoCsY7BekqAUGu9dq4TsHX58vdI4gQ&#10;0WkcvCMF3xRgU11flVhoP7sPOjWxEzziQoEK+hjHQsrQ9mQxrPxIjrO9nyxGllMn9YQzj9tBrpMk&#10;kxaN4ws9jrTtqT00R6ugeX+bs9fzea4fGoMhRtPX9Vap25vl+QlEpCX+l+EXn9GhYqadPzodxMA6&#10;TbmpILvPQXC+znM2dn+GrEp5+UD1AwAA//8DAFBLAQItABQABgAIAAAAIQC2gziS/gAAAOEBAAAT&#10;AAAAAAAAAAAAAAAAAAAAAABbQ29udGVudF9UeXBlc10ueG1sUEsBAi0AFAAGAAgAAAAhADj9If/W&#10;AAAAlAEAAAsAAAAAAAAAAAAAAAAALwEAAF9yZWxzLy5yZWxzUEsBAi0AFAAGAAgAAAAhAFibUwJM&#10;AgAAWAQAAA4AAAAAAAAAAAAAAAAALgIAAGRycy9lMm9Eb2MueG1sUEsBAi0AFAAGAAgAAAAhAGmo&#10;yOXaAAAACAEAAA8AAAAAAAAAAAAAAAAApgQAAGRycy9kb3ducmV2LnhtbFBLBQYAAAAABAAEAPMA&#10;AACtBQAAAAA=&#10;" strokeweight=".72pt"/>
            </w:pict>
          </mc:Fallback>
        </mc:AlternateContent>
      </w: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4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0" w:lineRule="atLeast"/>
        <w:ind w:left="14600"/>
        <w:rPr>
          <w:sz w:val="22"/>
        </w:rPr>
      </w:pPr>
      <w:r>
        <w:rPr>
          <w:sz w:val="22"/>
        </w:rPr>
        <w:t>24</w:t>
      </w:r>
    </w:p>
    <w:p w:rsidR="00EC225C" w:rsidRDefault="00EC225C" w:rsidP="00EC225C">
      <w:pPr>
        <w:spacing w:line="0" w:lineRule="atLeast"/>
        <w:rPr>
          <w:sz w:val="22"/>
        </w:rPr>
      </w:pPr>
    </w:p>
    <w:p w:rsidR="00EC225C" w:rsidRDefault="00EC225C" w:rsidP="00EC225C">
      <w:pPr>
        <w:rPr>
          <w:sz w:val="22"/>
        </w:rPr>
        <w:sectPr w:rsidR="00EC225C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9"/>
        <w:gridCol w:w="2139"/>
        <w:gridCol w:w="3419"/>
        <w:gridCol w:w="900"/>
        <w:gridCol w:w="1140"/>
        <w:gridCol w:w="1899"/>
        <w:gridCol w:w="1285"/>
        <w:gridCol w:w="1959"/>
      </w:tblGrid>
      <w:tr w:rsidR="00AE70C5" w:rsidTr="00AE70C5">
        <w:trPr>
          <w:trHeight w:val="281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4"/>
                <w:sz w:val="24"/>
                <w:lang w:eastAsia="en-US"/>
              </w:rPr>
              <w:lastRenderedPageBreak/>
              <w:t>Рыночные отношения в</w:t>
            </w:r>
          </w:p>
        </w:tc>
        <w:tc>
          <w:tcPr>
            <w:tcW w:w="9500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 w:rsidP="00FF5A93">
            <w:pPr>
              <w:ind w:left="155" w:right="13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Функционирование рынков.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Антимонопольное регулирование в Российской Федерации</w:t>
            </w:r>
          </w:p>
          <w:p w:rsidR="00AE70C5" w:rsidRDefault="00AE70C5" w:rsidP="00FF5A93">
            <w:pPr>
              <w:ind w:left="155" w:right="131"/>
              <w:rPr>
                <w:w w:val="90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Финансовый рынок. Финансовые институты. Банки. Банковская система. Центральный банк Российской Федерации: задачи и функции. Монетарная политика Банка России. Инфляция: причины, виды, последствия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AE70C5" w:rsidRDefault="00AE70C5" w:rsidP="00AE70C5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</w:p>
          <w:p w:rsidR="00AE70C5" w:rsidRDefault="00AE70C5" w:rsidP="00AE70C5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03</w:t>
            </w:r>
          </w:p>
          <w:p w:rsidR="00AE70C5" w:rsidRDefault="00AE70C5" w:rsidP="00AE70C5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ОК 09</w:t>
            </w:r>
          </w:p>
        </w:tc>
      </w:tr>
      <w:tr w:rsidR="00AE70C5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экономике. Финансовые</w:t>
            </w: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660"/>
              <w:rPr>
                <w:rFonts w:ascii="Arial" w:eastAsia="Arial" w:hAnsi="Arial"/>
                <w:sz w:val="24"/>
                <w:lang w:eastAsia="en-US"/>
              </w:rPr>
            </w:pPr>
          </w:p>
        </w:tc>
      </w:tr>
      <w:tr w:rsidR="00AE70C5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институты</w:t>
            </w: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w w:val="9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4A0EB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4A0EB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2"/>
            <w:vAlign w:val="bottom"/>
            <w:hideMark/>
          </w:tcPr>
          <w:p w:rsidR="00AE70C5" w:rsidRDefault="00AE70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E70C5" w:rsidTr="004A0EB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4A0EB9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 w:rsidP="00FF5A93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Рыночный  спрос.  Закон  спроса.  Эластичность  спроса.  Рыночное  предложение.  Закон предложения. Эластичность предложения.</w:t>
            </w:r>
          </w:p>
          <w:p w:rsidR="00AE70C5" w:rsidRDefault="00AE70C5" w:rsidP="00FF5A93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Цифровые  финансовые  услуги.  Финансовые  технологии  и  финансовая  безопасность. Денежные агрегаты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E70C5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AE70C5">
        <w:trPr>
          <w:trHeight w:val="28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3.3.</w:t>
            </w:r>
          </w:p>
        </w:tc>
        <w:tc>
          <w:tcPr>
            <w:tcW w:w="5560" w:type="dxa"/>
            <w:gridSpan w:val="2"/>
            <w:vAlign w:val="bottom"/>
            <w:hideMark/>
          </w:tcPr>
          <w:p w:rsidR="00AE70C5" w:rsidRDefault="00AE70C5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E70C5" w:rsidRDefault="00AE70C5" w:rsidP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AE70C5" w:rsidRDefault="00AE70C5" w:rsidP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AE70C5" w:rsidRDefault="00AE70C5" w:rsidP="00AE70C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AE70C5" w:rsidTr="004A0EB9">
        <w:trPr>
          <w:trHeight w:val="60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Рынок труда и</w:t>
            </w: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AE70C5" w:rsidTr="004A0EB9">
        <w:trPr>
          <w:trHeight w:val="25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 w:rsidP="00FF5A9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труда. Заработная плата и стимулирование труда. Занятость и безработица. Причины и  виды  безработицы.  Государственная  политика  Российской  Федерации  в  области занятости. Особенности труда молодежи. Деятельность профсоюзов. Рациональное  экономическое  поведение.  Экономическая  свобода  и  социальная ответственность. Экономическая деятельность и проблемы устойчивого развития общества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E70C5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безработица.</w:t>
            </w: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Рациональное</w:t>
            </w: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4A0EB9">
        <w:trPr>
          <w:trHeight w:val="32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поведение потребителя</w:t>
            </w: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2"/>
            <w:vAlign w:val="bottom"/>
            <w:hideMark/>
          </w:tcPr>
          <w:p w:rsidR="00AE70C5" w:rsidRDefault="00AE70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560" w:type="dxa"/>
            <w:gridSpan w:val="2"/>
            <w:vAlign w:val="bottom"/>
            <w:hideMark/>
          </w:tcPr>
          <w:p w:rsidR="00AE70C5" w:rsidRDefault="00AE70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0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 w:rsidP="00FF5A9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Спрос на труд и его факторы в сфере гостиничных и туристических  услуг. </w:t>
            </w:r>
          </w:p>
          <w:p w:rsidR="00AE70C5" w:rsidRDefault="00AE70C5" w:rsidP="00FF5A93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Стратегия поведения при поиске работы. Возможности профессиональной переподготовки в сфере гостиничных и туристических  услуг.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4A0EB9">
        <w:trPr>
          <w:trHeight w:val="31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4A0EB9">
        <w:trPr>
          <w:trHeight w:val="13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86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AE70C5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3.4.</w:t>
            </w:r>
          </w:p>
        </w:tc>
        <w:tc>
          <w:tcPr>
            <w:tcW w:w="5560" w:type="dxa"/>
            <w:gridSpan w:val="2"/>
            <w:vAlign w:val="bottom"/>
            <w:hideMark/>
          </w:tcPr>
          <w:p w:rsidR="00AE70C5" w:rsidRDefault="00AE70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E70C5" w:rsidRDefault="00AE70C5" w:rsidP="00AE70C5">
            <w:pPr>
              <w:spacing w:line="0" w:lineRule="atLeast"/>
              <w:jc w:val="center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AE70C5" w:rsidRDefault="00AE70C5" w:rsidP="00AE70C5">
            <w:pPr>
              <w:spacing w:line="272" w:lineRule="exac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</w:tc>
      </w:tr>
      <w:tr w:rsidR="00AE70C5" w:rsidTr="004A0EB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Предприятие в</w:t>
            </w:r>
          </w:p>
        </w:tc>
        <w:tc>
          <w:tcPr>
            <w:tcW w:w="5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9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4A0EB9">
        <w:trPr>
          <w:trHeight w:val="27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5560" w:type="dxa"/>
            <w:gridSpan w:val="2"/>
            <w:vAlign w:val="bottom"/>
            <w:hideMark/>
          </w:tcPr>
          <w:p w:rsidR="00AE70C5" w:rsidRDefault="00AE70C5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39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53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экономике</w:t>
            </w: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AE70C5">
        <w:trPr>
          <w:trHeight w:val="23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AE70C5" w:rsidRDefault="00AE70C5" w:rsidP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Предприятие в экономике. Цели предприятия. Факторы производства.    Альтернативная стоимость,  способы и  источники  финансирования</w:t>
            </w:r>
          </w:p>
          <w:p w:rsidR="00AE70C5" w:rsidRDefault="00AE70C5" w:rsidP="00FF5A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предприятий.  Издержк</w:t>
            </w:r>
            <w:r w:rsidR="00FF5A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и,  их  виды. Выручка, прибыль.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Поддержка малого и среднего п</w:t>
            </w:r>
            <w:r w:rsidR="00FF5A9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редпринимательства в Российской </w:t>
            </w:r>
            <w:r>
              <w:rPr>
                <w:rFonts w:ascii="Times New Roman" w:eastAsia="Arial" w:hAnsi="Times New Roman" w:cs="Times New Roman"/>
                <w:w w:val="97"/>
                <w:sz w:val="28"/>
                <w:szCs w:val="28"/>
                <w:lang w:eastAsia="en-US"/>
              </w:rPr>
              <w:t>Федерации. Государственная политика импортозамещения в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336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15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97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AE70C5">
        <w:trPr>
          <w:trHeight w:val="27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EC225C" w:rsidTr="00AE70C5">
        <w:trPr>
          <w:trHeight w:val="28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AE70C5">
        <w:trPr>
          <w:trHeight w:val="495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AE70C5">
        <w:trPr>
          <w:trHeight w:val="34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C225C" w:rsidRPr="00AE70C5" w:rsidRDefault="00EC225C">
            <w:pPr>
              <w:spacing w:line="276" w:lineRule="auto"/>
              <w:ind w:left="100"/>
              <w:rPr>
                <w:rFonts w:ascii="Arial" w:hAnsi="Arial"/>
                <w:sz w:val="24"/>
                <w:szCs w:val="24"/>
                <w:lang w:eastAsia="en-US"/>
              </w:rPr>
            </w:pPr>
            <w:r w:rsidRPr="00AE70C5">
              <w:rPr>
                <w:rFonts w:ascii="Arial" w:eastAsia="Arial" w:hAnsi="Arial"/>
                <w:b/>
                <w:i/>
                <w:sz w:val="24"/>
                <w:szCs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AE70C5">
        <w:trPr>
          <w:trHeight w:val="64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Pr="00A14EB9" w:rsidRDefault="00EC225C" w:rsidP="00AE70C5">
            <w:pPr>
              <w:ind w:left="100"/>
              <w:rPr>
                <w:rFonts w:ascii="Times New Roman" w:eastAsia="Arial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en-US"/>
              </w:rPr>
              <w:t xml:space="preserve">Предпринимательская деятельность   в сфере </w:t>
            </w:r>
            <w:r w:rsidR="004155D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гостиничных и туристических  услуг.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AE70C5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3.5.</w:t>
            </w:r>
          </w:p>
        </w:tc>
        <w:tc>
          <w:tcPr>
            <w:tcW w:w="6460" w:type="dxa"/>
            <w:gridSpan w:val="3"/>
            <w:vAlign w:val="bottom"/>
            <w:hideMark/>
          </w:tcPr>
          <w:p w:rsidR="00AE70C5" w:rsidRDefault="00AE70C5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E70C5" w:rsidRDefault="00AE70C5" w:rsidP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AE70C5" w:rsidRDefault="00AE70C5" w:rsidP="00AE70C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AE70C5" w:rsidTr="004A0EB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 и</w:t>
            </w: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E70C5" w:rsidTr="004A0EB9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 w:rsidP="00AE70C5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 и  государство.  Экономические  функции  государства.  Общественные  блага. Внешние  эффекты. Государственный  бюджет.  Дефицит  и профицит государственного бюджета. Принцип сбалансированности государственного бюджета. Государственный долг.</w:t>
            </w:r>
          </w:p>
          <w:p w:rsidR="00AE70C5" w:rsidRDefault="00AE70C5" w:rsidP="00AE70C5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Налоговая система Российской Федерации. Функции налогов. Система налогов и сборов в Российской Федерации. Налоговые льготы и вычеты. Фискальная политика государства.  Цифровизация экономики в Российской Федерации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E70C5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государство</w:t>
            </w: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5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E70C5" w:rsidRDefault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49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E70C5" w:rsidTr="004A0EB9">
        <w:trPr>
          <w:trHeight w:val="1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AE70C5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E70C5" w:rsidRPr="00AE70C5" w:rsidRDefault="00AE70C5" w:rsidP="00AE70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E70C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E70C5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70C5" w:rsidRDefault="00AE70C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E70C5" w:rsidRDefault="00AE70C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5A93" w:rsidTr="00FF5A93">
        <w:trPr>
          <w:trHeight w:val="30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FF5A93" w:rsidRDefault="00FF5A93" w:rsidP="00FF5A93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3.6.</w:t>
            </w:r>
          </w:p>
          <w:p w:rsidR="00FF5A93" w:rsidRDefault="00FF5A93" w:rsidP="00FF5A93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Основные тенденции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развития экономики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России и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международная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экономика</w:t>
            </w:r>
          </w:p>
        </w:tc>
        <w:tc>
          <w:tcPr>
            <w:tcW w:w="6460" w:type="dxa"/>
            <w:gridSpan w:val="3"/>
            <w:vAlign w:val="bottom"/>
            <w:hideMark/>
          </w:tcPr>
          <w:p w:rsidR="00FF5A93" w:rsidRDefault="00FF5A9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F5A93" w:rsidRDefault="00FF5A93" w:rsidP="00AE70C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  <w:p w:rsidR="00FF5A93" w:rsidRDefault="00FF5A93" w:rsidP="00AE70C5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FF5A93" w:rsidTr="0085273E">
        <w:trPr>
          <w:trHeight w:val="10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FF5A93" w:rsidTr="0085273E">
        <w:trPr>
          <w:trHeight w:val="14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F5A93" w:rsidRDefault="00FF5A93" w:rsidP="00AE70C5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экономика. Международное разделение труда. Экспорт и импорт товаров и услуг.  Выгоды  и убытки  от  участия  в  международной</w:t>
            </w:r>
          </w:p>
          <w:p w:rsidR="00FF5A93" w:rsidRDefault="00FF5A93" w:rsidP="00AE70C5">
            <w:pPr>
              <w:ind w:left="155"/>
              <w:rPr>
                <w:w w:val="97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торговле. Государственное регулирование внешней торговли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FF5A93" w:rsidTr="0085273E">
        <w:trPr>
          <w:trHeight w:val="115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FF5A93" w:rsidTr="0085273E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FF5A93" w:rsidTr="0085273E">
        <w:trPr>
          <w:trHeight w:val="197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FF5A93" w:rsidTr="0085273E">
        <w:trPr>
          <w:trHeight w:val="174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w w:val="97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FF5A93" w:rsidTr="0085273E">
        <w:trPr>
          <w:trHeight w:val="43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5A93" w:rsidTr="0085273E">
        <w:trPr>
          <w:trHeight w:val="134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60" w:type="dxa"/>
            <w:gridSpan w:val="3"/>
            <w:vMerge w:val="restart"/>
            <w:vAlign w:val="bottom"/>
            <w:hideMark/>
          </w:tcPr>
          <w:p w:rsidR="00FF5A93" w:rsidRDefault="00FF5A93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1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FF5A93" w:rsidRDefault="00FF5A93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F5A93" w:rsidTr="0085273E">
        <w:trPr>
          <w:trHeight w:val="180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6460" w:type="dxa"/>
            <w:gridSpan w:val="3"/>
            <w:vMerge/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114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F5A93" w:rsidRDefault="00FF5A93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F5A93" w:rsidTr="00FF5A93">
        <w:trPr>
          <w:trHeight w:val="96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F5A93" w:rsidRDefault="00FF5A93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F5A93" w:rsidTr="00FF5A93">
        <w:trPr>
          <w:trHeight w:val="644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F5A93" w:rsidRPr="00AE70C5" w:rsidRDefault="00FF5A93" w:rsidP="003F420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Направления импорт замещения в условиях современной экономической ситуации</w:t>
            </w:r>
            <w:r w:rsidR="003F42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Развитие отечественного туризм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FF5A93" w:rsidRPr="00AE70C5" w:rsidRDefault="00FF5A93" w:rsidP="00AE70C5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B72BFB">
        <w:trPr>
          <w:trHeight w:val="261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4. Социальная сфера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F00F0" w:rsidTr="00AF00F0">
        <w:trPr>
          <w:trHeight w:val="278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 w:rsidP="00AE70C5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   Тема 4.1.</w:t>
            </w:r>
          </w:p>
          <w:p w:rsidR="00AF00F0" w:rsidRDefault="00AF00F0" w:rsidP="00AE70C5">
            <w:pPr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 xml:space="preserve"> Социальная   структура</w:t>
            </w:r>
          </w:p>
          <w:p w:rsidR="00AF00F0" w:rsidRDefault="00AF00F0" w:rsidP="00AE70C5">
            <w:pPr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общества.  Положение</w:t>
            </w:r>
          </w:p>
          <w:p w:rsidR="00AF00F0" w:rsidRDefault="00AF00F0" w:rsidP="00AE70C5">
            <w:pPr>
              <w:ind w:left="142"/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  <w:t>личности в обществе</w:t>
            </w:r>
          </w:p>
        </w:tc>
        <w:tc>
          <w:tcPr>
            <w:tcW w:w="6460" w:type="dxa"/>
            <w:gridSpan w:val="3"/>
            <w:vAlign w:val="bottom"/>
          </w:tcPr>
          <w:p w:rsidR="00AF00F0" w:rsidRDefault="00AF00F0" w:rsidP="00AE70C5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14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F00F0" w:rsidRDefault="00AF00F0" w:rsidP="00AF00F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AF00F0" w:rsidRDefault="00AF00F0" w:rsidP="00AF00F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AF00F0" w:rsidTr="004A0EB9">
        <w:trPr>
          <w:trHeight w:val="5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AF00F0" w:rsidTr="004A0EB9">
        <w:trPr>
          <w:trHeight w:val="25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5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F00F0" w:rsidRDefault="00AF00F0" w:rsidP="00FF5A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общности,  группы,  их  типы.  Социальная  стратификация,  ее  критерии.</w:t>
            </w:r>
          </w:p>
          <w:p w:rsidR="00FF5A93" w:rsidRDefault="00AF00F0" w:rsidP="00FF5A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Социальное неравенство. Социальная структура российского общества. Государственная поддержка социально незащищенных слоев общества в Российской Федерации. Положение индивида в обществе. Социальные статусы и роли. Социальная мобильность, ее формы и каналы в</w:t>
            </w:r>
            <w:r w:rsidR="003F42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современном российском обществ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F00F0" w:rsidTr="004A0EB9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Pr="00AE70C5" w:rsidRDefault="00AF00F0" w:rsidP="00AE70C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E70C5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trHeight w:val="156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trHeight w:val="15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hAnsi="Arial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 w:rsidP="00AE70C5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trHeight w:val="15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AE70C5">
        <w:trPr>
          <w:trHeight w:val="15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C225C" w:rsidTr="00AE70C5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64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F00F0" w:rsidTr="004A0EB9">
        <w:trPr>
          <w:trHeight w:val="275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6460" w:type="dxa"/>
            <w:gridSpan w:val="3"/>
            <w:vAlign w:val="bottom"/>
            <w:hideMark/>
          </w:tcPr>
          <w:p w:rsidR="00AF00F0" w:rsidRDefault="00AF00F0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14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AF00F0" w:rsidTr="00AF00F0">
        <w:trPr>
          <w:trHeight w:val="55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</w:tbl>
    <w:p w:rsidR="00EC225C" w:rsidRDefault="00EC225C" w:rsidP="00EC225C">
      <w:pPr>
        <w:spacing w:line="33" w:lineRule="exact"/>
        <w:rPr>
          <w:rFonts w:ascii="Times New Roman" w:eastAsia="Times New Roman" w:hAnsi="Times New Roman"/>
        </w:rPr>
      </w:pP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1720"/>
        <w:gridCol w:w="1080"/>
        <w:gridCol w:w="440"/>
        <w:gridCol w:w="1480"/>
        <w:gridCol w:w="960"/>
        <w:gridCol w:w="1340"/>
        <w:gridCol w:w="1320"/>
        <w:gridCol w:w="1160"/>
        <w:gridCol w:w="1280"/>
        <w:gridCol w:w="1960"/>
      </w:tblGrid>
      <w:tr w:rsidR="00EC225C" w:rsidTr="00AF00F0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Престиж профессиональной деятельности. Социальные роли человека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 трудовом коллективе.</w:t>
            </w:r>
            <w:r>
              <w:rPr>
                <w:rFonts w:ascii="Times New Roman" w:eastAsia="Arial" w:hAnsi="Times New Roman" w:cs="Times New Roman"/>
                <w:w w:val="88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Arial" w:hAnsi="Times New Roman" w:cs="Times New Roman"/>
                <w:w w:val="95"/>
                <w:sz w:val="28"/>
                <w:szCs w:val="28"/>
                <w:lang w:eastAsia="en-US"/>
              </w:rPr>
              <w:t>Возможности профессионального роста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F00F0" w:rsidTr="00AF00F0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4.2.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AF00F0" w:rsidRDefault="00AF00F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F00F0" w:rsidRDefault="00AF00F0" w:rsidP="00AF00F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AF00F0" w:rsidRDefault="00AF00F0" w:rsidP="00AF00F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AF00F0" w:rsidTr="004A0EB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  <w:t>Семья в современном</w:t>
            </w: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F00F0" w:rsidTr="004A0EB9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b/>
                <w:i/>
                <w:w w:val="94"/>
                <w:sz w:val="24"/>
                <w:lang w:eastAsia="en-US"/>
              </w:rPr>
            </w:pPr>
          </w:p>
        </w:tc>
        <w:tc>
          <w:tcPr>
            <w:tcW w:w="4720" w:type="dxa"/>
            <w:gridSpan w:val="4"/>
            <w:vAlign w:val="bottom"/>
            <w:hideMark/>
          </w:tcPr>
          <w:p w:rsidR="00AF00F0" w:rsidRDefault="00AF00F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F00F0" w:rsidRDefault="00AF00F0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мире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F00F0" w:rsidRDefault="00AF00F0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trHeight w:val="95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 w:rsidP="00AF00F0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Семья  и  брак. Функции и  типы  семьи.  Семья  как важнейший социальный институт. Тенденции развития семьи в современном мире. Меры социальной поддержки семьи в Российской Федерации. Помощь государства многодетным семьям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F00F0" w:rsidRDefault="00AF00F0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AF00F0">
        <w:trPr>
          <w:trHeight w:val="168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AF00F0">
        <w:trPr>
          <w:trHeight w:val="14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AF00F0">
        <w:trPr>
          <w:trHeight w:val="16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AF00F0" w:rsidTr="00AF00F0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5A93" w:rsidTr="00FF5A93">
        <w:trPr>
          <w:trHeight w:val="26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FF5A93" w:rsidRDefault="00FF5A93" w:rsidP="00FF5A93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4.3.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  <w:t>Этнические общности и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нации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FF5A93" w:rsidRDefault="00FF5A9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F5A93" w:rsidRDefault="00FF5A93" w:rsidP="00AF00F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FF5A93" w:rsidRDefault="00FF5A93" w:rsidP="00AF00F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FF5A93" w:rsidTr="0085273E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FF5A93" w:rsidRDefault="00FF5A93" w:rsidP="0085273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5A93" w:rsidTr="0085273E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 w:rsidP="0085273E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2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Миграционные процессы в современном мире. Этнические общности.</w:t>
            </w:r>
          </w:p>
          <w:p w:rsidR="00FF5A93" w:rsidRDefault="00FF5A93" w:rsidP="00AF00F0">
            <w:pPr>
              <w:ind w:left="155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Нации  и  межнациональные отношения. Этно социальные конфликты, способы их предотвращения и пути  разрешения.  Конституционные  принципы  национальной  политики  в  Российской  Федерации</w:t>
            </w: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FF5A93" w:rsidRDefault="00FF5A93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F5A93" w:rsidTr="0085273E">
        <w:trPr>
          <w:trHeight w:val="15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F5A93" w:rsidRDefault="00FF5A93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F5A93" w:rsidTr="0085273E">
        <w:trPr>
          <w:trHeight w:val="1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Pr="00AF00F0" w:rsidRDefault="00FF5A93" w:rsidP="00AF00F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 </w:t>
            </w:r>
            <w:r w:rsidRPr="00AF00F0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F5A93" w:rsidTr="0085273E">
        <w:trPr>
          <w:trHeight w:val="15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F5A93" w:rsidTr="0085273E">
        <w:trPr>
          <w:trHeight w:val="1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FF5A93" w:rsidTr="0085273E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  <w:bookmarkStart w:id="16" w:name="page23"/>
            <w:bookmarkEnd w:id="16"/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5A93" w:rsidTr="00FF5A93">
        <w:trPr>
          <w:trHeight w:val="263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FF5A93" w:rsidRDefault="00FF5A93" w:rsidP="00FF5A93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4.4.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5"/>
                <w:sz w:val="24"/>
                <w:lang w:eastAsia="en-US"/>
              </w:rPr>
              <w:t>Социальные нормы и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социальный контроль.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Социальный конфликт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способы его</w:t>
            </w:r>
          </w:p>
          <w:p w:rsidR="00FF5A93" w:rsidRDefault="00FF5A93" w:rsidP="00FF5A93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разрешения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FF5A93" w:rsidRDefault="00FF5A93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263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FF5A93" w:rsidRDefault="00FF5A93" w:rsidP="00AF00F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  <w:p w:rsidR="00FF5A93" w:rsidRDefault="00FF5A93" w:rsidP="00AF00F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FF5A93" w:rsidTr="0085273E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5A93" w:rsidTr="0085273E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4720" w:type="dxa"/>
            <w:gridSpan w:val="4"/>
            <w:vAlign w:val="bottom"/>
            <w:hideMark/>
          </w:tcPr>
          <w:p w:rsidR="00FF5A93" w:rsidRDefault="00FF5A93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96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FF5A93" w:rsidTr="0085273E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5A93" w:rsidTr="0085273E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FF5A93" w:rsidRDefault="00FF5A93" w:rsidP="00AF00F0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 нормы  и  отклоняющееся  (девиантное)  поведение.  Формы  социальных девиаций. Конформизм. Социальный контроль и самоконтроль.</w:t>
            </w:r>
          </w:p>
          <w:p w:rsidR="00FF5A93" w:rsidRDefault="00FF5A93" w:rsidP="00AF00F0">
            <w:pPr>
              <w:ind w:left="29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конфликт. Виды социальных конфликтов, их причины. Способы разрешения социальных  конфликтов.  Особенности  профессиональной  деятельности  социолога, социального психолога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FF5A93" w:rsidTr="0085273E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F5A93" w:rsidTr="0085273E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FF5A93" w:rsidRDefault="00FF5A93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F5A93" w:rsidTr="0085273E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FF5A93" w:rsidTr="0085273E">
        <w:trPr>
          <w:trHeight w:val="310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FF5A93" w:rsidTr="0085273E">
        <w:trPr>
          <w:trHeight w:val="43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68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5A93" w:rsidTr="0085273E">
        <w:trPr>
          <w:trHeight w:val="263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680" w:type="dxa"/>
            <w:gridSpan w:val="5"/>
            <w:vAlign w:val="bottom"/>
            <w:hideMark/>
          </w:tcPr>
          <w:p w:rsidR="00FF5A93" w:rsidRDefault="00FF5A93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2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34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>
            <w:pPr>
              <w:spacing w:line="263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FF5A93" w:rsidTr="0085273E">
        <w:trPr>
          <w:trHeight w:val="4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FF5A93" w:rsidTr="0085273E">
        <w:trPr>
          <w:trHeight w:val="261"/>
        </w:trPr>
        <w:tc>
          <w:tcPr>
            <w:tcW w:w="26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FF5A93" w:rsidRDefault="00FF5A93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Конфликты в трудовых коллективах и пути их преодоления. Стратегии поведения в конфликтной ситуации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FF5A93" w:rsidTr="0085273E">
        <w:trPr>
          <w:trHeight w:val="312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5A93" w:rsidRDefault="00FF5A93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FF5A93" w:rsidRDefault="00FF5A93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440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Раздел 5. Политическая сфера</w:t>
            </w:r>
          </w:p>
        </w:tc>
        <w:tc>
          <w:tcPr>
            <w:tcW w:w="108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44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48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6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FF5A93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472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F00F0" w:rsidTr="00AF00F0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5.1.</w:t>
            </w:r>
          </w:p>
        </w:tc>
        <w:tc>
          <w:tcPr>
            <w:tcW w:w="4720" w:type="dxa"/>
            <w:gridSpan w:val="4"/>
            <w:vAlign w:val="bottom"/>
            <w:hideMark/>
          </w:tcPr>
          <w:p w:rsidR="00AF00F0" w:rsidRDefault="00AF00F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96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4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320" w:type="dxa"/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Pr="00AF00F0" w:rsidRDefault="00AF00F0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 w:rsidRPr="00AF00F0"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</w:tcBorders>
          </w:tcPr>
          <w:p w:rsidR="00AF00F0" w:rsidRDefault="00AF00F0" w:rsidP="00AF00F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AF00F0" w:rsidRDefault="00AF00F0" w:rsidP="00AF00F0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AF00F0" w:rsidTr="004A0EB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  <w:t>Политика   и   власть.</w:t>
            </w:r>
          </w:p>
        </w:tc>
        <w:tc>
          <w:tcPr>
            <w:tcW w:w="950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</w:tcBorders>
            <w:vAlign w:val="bottom"/>
          </w:tcPr>
          <w:p w:rsidR="00AF00F0" w:rsidRDefault="00AF00F0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F00F0" w:rsidTr="003F4205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b/>
                <w:i/>
                <w:w w:val="91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AF00F0" w:rsidRDefault="00AF00F0" w:rsidP="003F4205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власть  и  субъекты  политики  в  современном  обществе.  Политические институты. Политическая деятельность.</w:t>
            </w:r>
          </w:p>
          <w:p w:rsidR="00AF00F0" w:rsidRDefault="00AF00F0" w:rsidP="003F4205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 общества, ее структура и функции. Политическая система Российской Федерации на современном этапе.</w:t>
            </w:r>
          </w:p>
          <w:p w:rsidR="00AF00F0" w:rsidRDefault="00AF00F0" w:rsidP="003F4205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Государство как основной институт политической системы. Государственный суверенитет. Функции  государства.  Форма</w:t>
            </w:r>
          </w:p>
          <w:p w:rsidR="00AF00F0" w:rsidRDefault="00AF00F0" w:rsidP="003F4205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государства: форма  правления,  форма  государственного(территориального) устройства, политический режим, тип государства по отношению к религии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</w:tcBorders>
            <w:vAlign w:val="bottom"/>
          </w:tcPr>
          <w:p w:rsidR="00AF00F0" w:rsidRDefault="00AF00F0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F00F0" w:rsidTr="004A0EB9">
        <w:trPr>
          <w:trHeight w:val="314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Политическая система</w:t>
            </w: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</w:tcBorders>
            <w:vAlign w:val="bottom"/>
          </w:tcPr>
          <w:p w:rsidR="00AF00F0" w:rsidRDefault="00AF00F0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F00F0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</w:tcBorders>
            <w:vAlign w:val="bottom"/>
            <w:hideMark/>
          </w:tcPr>
          <w:p w:rsidR="00AF00F0" w:rsidRDefault="00AF00F0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Pr="00AF00F0" w:rsidRDefault="00AF00F0" w:rsidP="00AF00F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F00F0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F00F0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F00F0" w:rsidTr="004A0EB9">
        <w:trPr>
          <w:trHeight w:val="29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EC225C" w:rsidRDefault="00EC225C" w:rsidP="00EC225C">
      <w:pPr>
        <w:spacing w:line="21" w:lineRule="exact"/>
        <w:rPr>
          <w:rFonts w:ascii="Times New Roman" w:eastAsia="Times New Roman" w:hAnsi="Times New Roman"/>
        </w:rPr>
      </w:pPr>
    </w:p>
    <w:tbl>
      <w:tblPr>
        <w:tblW w:w="1545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14"/>
        <w:gridCol w:w="2405"/>
        <w:gridCol w:w="380"/>
        <w:gridCol w:w="1179"/>
        <w:gridCol w:w="1359"/>
        <w:gridCol w:w="1052"/>
        <w:gridCol w:w="840"/>
        <w:gridCol w:w="720"/>
        <w:gridCol w:w="1547"/>
        <w:gridCol w:w="11"/>
        <w:gridCol w:w="1275"/>
        <w:gridCol w:w="1959"/>
        <w:gridCol w:w="31"/>
      </w:tblGrid>
      <w:tr w:rsidR="00EC225C" w:rsidTr="004A0EB9">
        <w:trPr>
          <w:gridAfter w:val="1"/>
          <w:wAfter w:w="31" w:type="dxa"/>
          <w:trHeight w:val="314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A0EB9">
        <w:trPr>
          <w:gridAfter w:val="1"/>
          <w:wAfter w:w="31" w:type="dxa"/>
          <w:trHeight w:val="91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</w:tr>
      <w:tr w:rsidR="00EC225C" w:rsidTr="004A0EB9">
        <w:trPr>
          <w:gridAfter w:val="1"/>
          <w:wAfter w:w="31" w:type="dxa"/>
          <w:trHeight w:val="263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6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Федеративное устройство Российской Федерации. Субъекты государственной власти в Российской   Федерации.   Государственное   управление   в   Российской   Федерации.</w:t>
            </w:r>
          </w:p>
          <w:p w:rsidR="00EC225C" w:rsidRDefault="00EC225C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Государственная  служба  и  статус  государственного  служащего.  Опасность  коррупции, антикоррупционная  политика  государства,  механизмы  противодействия  коррупции.</w:t>
            </w:r>
          </w:p>
          <w:p w:rsidR="00AF00F0" w:rsidRDefault="00EC225C" w:rsidP="003F4205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Обеспечение  национальной  безопасности  в  Российской  Федерации.  Государственная политика Российской Федерации по противодействию </w:t>
            </w:r>
            <w:r w:rsidR="003F42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экстремизму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4A0EB9">
        <w:trPr>
          <w:gridAfter w:val="1"/>
          <w:wAfter w:w="31" w:type="dxa"/>
          <w:trHeight w:val="312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3F4205">
        <w:trPr>
          <w:gridAfter w:val="1"/>
          <w:wAfter w:w="31" w:type="dxa"/>
          <w:trHeight w:val="2378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301"/>
        </w:trPr>
        <w:tc>
          <w:tcPr>
            <w:tcW w:w="267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271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5.2.</w:t>
            </w:r>
          </w:p>
        </w:tc>
        <w:tc>
          <w:tcPr>
            <w:tcW w:w="9496" w:type="dxa"/>
            <w:gridSpan w:val="9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271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right="482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</w:tcPr>
          <w:p w:rsidR="00AF00F0" w:rsidRDefault="00AF00F0" w:rsidP="00AF00F0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03</w:t>
            </w:r>
          </w:p>
          <w:p w:rsidR="00AF00F0" w:rsidRDefault="00AF00F0" w:rsidP="00AF00F0">
            <w:pPr>
              <w:spacing w:line="272" w:lineRule="exac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04</w:t>
            </w:r>
          </w:p>
        </w:tc>
      </w:tr>
      <w:tr w:rsidR="00AF00F0" w:rsidTr="004A0EB9">
        <w:trPr>
          <w:gridAfter w:val="1"/>
          <w:wAfter w:w="31" w:type="dxa"/>
          <w:trHeight w:val="106"/>
        </w:trPr>
        <w:tc>
          <w:tcPr>
            <w:tcW w:w="26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  <w:t>Политическая культура</w:t>
            </w:r>
          </w:p>
        </w:tc>
        <w:tc>
          <w:tcPr>
            <w:tcW w:w="949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46"/>
        </w:trPr>
        <w:tc>
          <w:tcPr>
            <w:tcW w:w="26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b/>
                <w:i/>
                <w:w w:val="83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 культура общества  и  личности.  Политическое  поведение.  Политическое участие. Причины абсентеизма.  Политическая идеология, ее роль в обществе. Основные идейно-политические течения современности.</w:t>
            </w:r>
          </w:p>
          <w:p w:rsidR="00AF00F0" w:rsidRDefault="00AF00F0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 участие в нем субъектов политики. Формы участия граждан в политике.</w:t>
            </w:r>
          </w:p>
          <w:p w:rsidR="00AF00F0" w:rsidRDefault="00AF00F0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Политические партии как субъекты политики, их функции, виды. Типы партийных систем.</w:t>
            </w:r>
          </w:p>
          <w:p w:rsidR="00AF00F0" w:rsidRDefault="00AF00F0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Избирательная система. Типы избирательных систем: мажоритарная, пропорциональная, смешанная. Избирательная кампания. Избирательная система в Российской Федерации.  </w:t>
            </w:r>
          </w:p>
          <w:p w:rsidR="00AF00F0" w:rsidRDefault="00AF00F0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элита и политическое лидерство. Типология лидерства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15"/>
        </w:trPr>
        <w:tc>
          <w:tcPr>
            <w:tcW w:w="26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общества и личности.</w:t>
            </w: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97"/>
        </w:trPr>
        <w:tc>
          <w:tcPr>
            <w:tcW w:w="26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15"/>
        </w:trPr>
        <w:tc>
          <w:tcPr>
            <w:tcW w:w="26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  <w:t>Политический процесс</w:t>
            </w: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97"/>
        </w:trPr>
        <w:tc>
          <w:tcPr>
            <w:tcW w:w="26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b/>
                <w:i/>
                <w:w w:val="88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7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18"/>
        </w:trPr>
        <w:tc>
          <w:tcPr>
            <w:tcW w:w="267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и его участники</w:t>
            </w: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94"/>
        </w:trPr>
        <w:tc>
          <w:tcPr>
            <w:tcW w:w="267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18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312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Pr="00AF00F0" w:rsidRDefault="00AF00F0" w:rsidP="00AF00F0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AF00F0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 w:rsidP="004A0EB9">
            <w:pPr>
              <w:spacing w:line="272" w:lineRule="exac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312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F00F0" w:rsidRDefault="00AF00F0" w:rsidP="004A0EB9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305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AF00F0" w:rsidRDefault="00AF00F0" w:rsidP="004A0EB9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319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272" w:lineRule="exac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312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41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261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6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Pr="003F4205" w:rsidRDefault="00AF00F0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 w:rsidRPr="003F4205"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Pr="004A0EB9" w:rsidRDefault="00AF00F0">
            <w:pPr>
              <w:spacing w:line="260" w:lineRule="exac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 w:rsidRPr="004A0EB9"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41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261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6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 w:rsidP="00AF00F0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средств массовой информации в политической жизни общества. Интернет в современной политической коммуникации</w:t>
            </w:r>
          </w:p>
        </w:tc>
        <w:tc>
          <w:tcPr>
            <w:tcW w:w="1286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>
            <w:pPr>
              <w:spacing w:line="0" w:lineRule="atLeast"/>
              <w:ind w:right="482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92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120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F00F0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  <w:r>
              <w:rPr>
                <w:rFonts w:ascii="Times New Roman" w:eastAsia="Times New Roman" w:hAnsi="Times New Roman"/>
                <w:sz w:val="10"/>
                <w:lang w:eastAsia="en-US"/>
              </w:rPr>
              <w:t xml:space="preserve"> 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4A0EB9" w:rsidTr="004A0EB9">
        <w:trPr>
          <w:gridAfter w:val="1"/>
          <w:wAfter w:w="31" w:type="dxa"/>
          <w:trHeight w:val="110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9496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  <w:hideMark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4A0EB9" w:rsidRDefault="004A0EB9" w:rsidP="004A0EB9">
            <w:pPr>
              <w:spacing w:line="0" w:lineRule="atLeast"/>
              <w:ind w:left="675"/>
              <w:rPr>
                <w:rFonts w:ascii="Times New Roman" w:eastAsia="Times New Roman" w:hAnsi="Times New Roman"/>
                <w:sz w:val="9"/>
                <w:lang w:eastAsia="en-US"/>
              </w:rPr>
            </w:pPr>
            <w:r w:rsidRPr="004A0EB9">
              <w:rPr>
                <w:rFonts w:ascii="Arial" w:eastAsia="Arial" w:hAnsi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4A0EB9" w:rsidTr="004A0EB9">
        <w:trPr>
          <w:gridAfter w:val="1"/>
          <w:wAfter w:w="31" w:type="dxa"/>
          <w:trHeight w:val="264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2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6"/>
                <w:lang w:eastAsia="en-US"/>
              </w:rPr>
            </w:pPr>
          </w:p>
        </w:tc>
      </w:tr>
      <w:tr w:rsidR="00AF00F0" w:rsidTr="003F4205">
        <w:trPr>
          <w:gridAfter w:val="1"/>
          <w:wAfter w:w="31" w:type="dxa"/>
          <w:trHeight w:val="350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6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F00F0" w:rsidRDefault="00AF00F0" w:rsidP="003F4205">
            <w:pPr>
              <w:ind w:left="155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Роль профсоюзов в формировании основ гражданского общества. Профсоюзная деятельность в области защиты прав работника</w:t>
            </w:r>
          </w:p>
        </w:tc>
        <w:tc>
          <w:tcPr>
            <w:tcW w:w="12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F00F0" w:rsidRDefault="00AF00F0" w:rsidP="00AF00F0">
            <w:pPr>
              <w:spacing w:line="0" w:lineRule="atLeast"/>
              <w:ind w:right="482"/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AF00F0" w:rsidTr="004A0EB9">
        <w:trPr>
          <w:gridAfter w:val="1"/>
          <w:wAfter w:w="31" w:type="dxa"/>
          <w:trHeight w:val="274"/>
        </w:trPr>
        <w:tc>
          <w:tcPr>
            <w:tcW w:w="26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9496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F00F0" w:rsidRDefault="00AF00F0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959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AF00F0" w:rsidRDefault="00AF00F0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EC225C" w:rsidTr="004A0EB9">
        <w:trPr>
          <w:gridAfter w:val="1"/>
          <w:wAfter w:w="31" w:type="dxa"/>
          <w:trHeight w:val="41"/>
        </w:trPr>
        <w:tc>
          <w:tcPr>
            <w:tcW w:w="2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6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4A0EB9">
        <w:trPr>
          <w:trHeight w:val="364"/>
        </w:trPr>
        <w:tc>
          <w:tcPr>
            <w:tcW w:w="906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120" w:right="-3291"/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vertAlign w:val="superscript"/>
                <w:lang w:eastAsia="en-US"/>
              </w:rPr>
            </w:pPr>
            <w:bookmarkStart w:id="17" w:name="page26"/>
            <w:bookmarkEnd w:id="17"/>
            <w:r>
              <w:rPr>
                <w:rFonts w:ascii="Times New Roman" w:eastAsia="Arial" w:hAnsi="Times New Roman" w:cs="Times New Roman"/>
                <w:b/>
                <w:w w:val="80"/>
                <w:sz w:val="28"/>
                <w:szCs w:val="28"/>
                <w:lang w:eastAsia="en-US"/>
              </w:rPr>
              <w:lastRenderedPageBreak/>
              <w:t xml:space="preserve">Раздел 6. Правовое регулирование общественных отношений в   РФ  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ind w:left="2440" w:right="-245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20</w:t>
            </w:r>
          </w:p>
        </w:tc>
        <w:tc>
          <w:tcPr>
            <w:tcW w:w="199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A0EB9">
        <w:trPr>
          <w:trHeight w:val="7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53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4A0EB9" w:rsidTr="004A0EB9">
        <w:trPr>
          <w:trHeight w:val="2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A0EB9" w:rsidRDefault="004A0EB9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6.1.</w:t>
            </w:r>
          </w:p>
        </w:tc>
        <w:tc>
          <w:tcPr>
            <w:tcW w:w="5323" w:type="dxa"/>
            <w:gridSpan w:val="4"/>
            <w:vAlign w:val="bottom"/>
            <w:hideMark/>
          </w:tcPr>
          <w:p w:rsidR="004A0EB9" w:rsidRDefault="004A0EB9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A0EB9" w:rsidRDefault="004A0EB9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4</w:t>
            </w:r>
          </w:p>
        </w:tc>
        <w:tc>
          <w:tcPr>
            <w:tcW w:w="199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A0EB9" w:rsidRDefault="004A0EB9" w:rsidP="004A0EB9">
            <w:pPr>
              <w:spacing w:line="0" w:lineRule="atLeast"/>
              <w:rPr>
                <w:rFonts w:ascii="Arial" w:eastAsia="Arial" w:hAnsi="Arial"/>
                <w:i/>
                <w:sz w:val="24"/>
                <w:lang w:eastAsia="en-US"/>
              </w:rPr>
            </w:pPr>
          </w:p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01</w:t>
            </w:r>
          </w:p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4A0EB9" w:rsidRDefault="004A0EB9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4A0EB9" w:rsidTr="004A0EB9">
        <w:trPr>
          <w:trHeight w:val="77"/>
        </w:trPr>
        <w:tc>
          <w:tcPr>
            <w:tcW w:w="269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A0EB9" w:rsidRDefault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 в системе</w:t>
            </w:r>
          </w:p>
        </w:tc>
        <w:tc>
          <w:tcPr>
            <w:tcW w:w="2405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380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179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359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052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0EB9" w:rsidRDefault="004A0EB9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4A0EB9" w:rsidTr="004A0EB9">
        <w:trPr>
          <w:trHeight w:val="118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0EB9" w:rsidRDefault="004A0EB9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0"/>
                <w:lang w:eastAsia="en-US"/>
              </w:rPr>
            </w:pPr>
          </w:p>
        </w:tc>
      </w:tr>
      <w:tr w:rsidR="004A0EB9" w:rsidTr="004A0EB9">
        <w:trPr>
          <w:trHeight w:val="98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A0EB9" w:rsidRDefault="004A0EB9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 социальных норм. Источники права. Норм</w:t>
            </w:r>
            <w:r w:rsidR="003F42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ативные правовые акты, их виды.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Законы и законодательный процесс в Российской Федерации. Система российского права. Правоотношения,  их су</w:t>
            </w:r>
            <w:r w:rsidR="003F42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бъекты.  Особенности  правового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статуса несовершеннолетних. Правонарушение и юридическая ответственность. Функции правоохранительных органов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0EB9" w:rsidRDefault="004A0EB9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  <w:tr w:rsidR="004A0EB9" w:rsidTr="004A0EB9">
        <w:trPr>
          <w:trHeight w:val="163"/>
        </w:trPr>
        <w:tc>
          <w:tcPr>
            <w:tcW w:w="269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A0EB9" w:rsidRDefault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социальных норм</w:t>
            </w: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0EB9" w:rsidRDefault="004A0EB9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4A0EB9" w:rsidTr="004A0EB9">
        <w:trPr>
          <w:trHeight w:val="15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1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84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228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Pr="00B72BFB" w:rsidRDefault="004A0EB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9"/>
                <w:lang w:eastAsia="en-US"/>
              </w:rPr>
            </w:pPr>
            <w:r w:rsidRPr="00B72BFB"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  <w:hideMark/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86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226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  <w:hideMark/>
          </w:tcPr>
          <w:p w:rsidR="004A0EB9" w:rsidRDefault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86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7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226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9"/>
                <w:lang w:eastAsia="en-US"/>
              </w:rPr>
            </w:pPr>
          </w:p>
        </w:tc>
      </w:tr>
      <w:tr w:rsidR="004A0EB9" w:rsidTr="004A0EB9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4A0EB9" w:rsidTr="004A0EB9">
        <w:trPr>
          <w:trHeight w:val="2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3" w:type="dxa"/>
            <w:gridSpan w:val="4"/>
            <w:vAlign w:val="bottom"/>
            <w:hideMark/>
          </w:tcPr>
          <w:p w:rsidR="004A0EB9" w:rsidRDefault="004A0EB9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Pr="00B72BFB" w:rsidRDefault="004A0EB9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 w:rsidRPr="00B72BFB">
              <w:rPr>
                <w:rFonts w:ascii="Arial" w:eastAsia="Arial" w:hAnsi="Arial"/>
                <w:w w:val="89"/>
                <w:sz w:val="24"/>
                <w:lang w:eastAsia="en-US"/>
              </w:rPr>
              <w:t>2</w:t>
            </w: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A0EB9" w:rsidTr="004A0EB9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right w:val="single" w:sz="4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4A0EB9" w:rsidTr="004A0EB9">
        <w:trPr>
          <w:trHeight w:val="263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3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A0EB9" w:rsidRDefault="004A0EB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Соблюдение правовых норм в профессиональной деятельности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4A0EB9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F4205" w:rsidTr="003F4205">
        <w:trPr>
          <w:trHeight w:val="273"/>
        </w:trPr>
        <w:tc>
          <w:tcPr>
            <w:tcW w:w="269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:rsidR="003F4205" w:rsidRDefault="003F4205" w:rsidP="003F4205">
            <w:pPr>
              <w:spacing w:line="271" w:lineRule="exac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 xml:space="preserve">  Тема 6.2.</w:t>
            </w:r>
          </w:p>
          <w:p w:rsidR="003F4205" w:rsidRDefault="003F4205" w:rsidP="003F420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  <w:p w:rsidR="003F4205" w:rsidRDefault="003F4205" w:rsidP="003F420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конституционного</w:t>
            </w:r>
          </w:p>
          <w:p w:rsidR="003F4205" w:rsidRDefault="003F4205" w:rsidP="003F420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права Российской</w:t>
            </w:r>
          </w:p>
          <w:p w:rsidR="003F4205" w:rsidRDefault="003F4205" w:rsidP="003F420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Федерации</w:t>
            </w:r>
          </w:p>
        </w:tc>
        <w:tc>
          <w:tcPr>
            <w:tcW w:w="5323" w:type="dxa"/>
            <w:gridSpan w:val="4"/>
            <w:vAlign w:val="bottom"/>
            <w:hideMark/>
          </w:tcPr>
          <w:p w:rsidR="003F4205" w:rsidRDefault="003F4205" w:rsidP="003F4205">
            <w:pPr>
              <w:spacing w:line="271" w:lineRule="exact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F4205" w:rsidRDefault="003F4205" w:rsidP="003F4205">
            <w:pPr>
              <w:spacing w:line="27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3"/>
                <w:lang w:eastAsia="en-US"/>
              </w:rPr>
            </w:pPr>
          </w:p>
        </w:tc>
      </w:tr>
      <w:tr w:rsidR="003F4205" w:rsidTr="0085273E">
        <w:trPr>
          <w:trHeight w:val="55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3F4205" w:rsidRDefault="003F4205" w:rsidP="0085273E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4"/>
                <w:lang w:eastAsia="en-US"/>
              </w:rPr>
            </w:pPr>
          </w:p>
        </w:tc>
      </w:tr>
      <w:tr w:rsidR="003F4205" w:rsidTr="0085273E">
        <w:trPr>
          <w:trHeight w:val="261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4205" w:rsidRDefault="003F4205" w:rsidP="0085273E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3964" w:type="dxa"/>
            <w:gridSpan w:val="3"/>
            <w:vAlign w:val="bottom"/>
            <w:hideMark/>
          </w:tcPr>
          <w:p w:rsidR="003F4205" w:rsidRDefault="003F4205">
            <w:pPr>
              <w:spacing w:line="260" w:lineRule="exact"/>
              <w:ind w:left="100"/>
              <w:rPr>
                <w:rFonts w:ascii="Arial" w:eastAsia="Arial" w:hAnsi="Arial"/>
                <w:b/>
                <w:w w:val="92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92"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359" w:type="dxa"/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052" w:type="dxa"/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F4205" w:rsidTr="0085273E">
        <w:trPr>
          <w:trHeight w:val="41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3F4205" w:rsidRDefault="003F4205" w:rsidP="0085273E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3F4205" w:rsidTr="0085273E">
        <w:trPr>
          <w:trHeight w:val="256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4205" w:rsidRDefault="003F4205" w:rsidP="0085273E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F4205" w:rsidRDefault="003F4205" w:rsidP="004A0EB9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Конституция  Российской  Федерации.  Основы  конституционного  строя  Российской Федерации. Гражданство Российской Федерации.</w:t>
            </w:r>
          </w:p>
          <w:p w:rsidR="003F4205" w:rsidRDefault="003F4205" w:rsidP="004A0EB9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Личные (гражданские), политические, социально-экономические</w:t>
            </w:r>
          </w:p>
          <w:p w:rsidR="003F4205" w:rsidRDefault="003F4205" w:rsidP="003F4205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 культурные  права и  свободы  человека и  гражданина Российской Федерации. Конституционные обязанности гражданина Российской Федерации.</w:t>
            </w:r>
          </w:p>
          <w:p w:rsidR="003F4205" w:rsidRDefault="003F4205" w:rsidP="004A0EB9">
            <w:pPr>
              <w:ind w:left="14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Международная защита прав человека в условиях мирного и военного времени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3F4205" w:rsidTr="0085273E">
        <w:trPr>
          <w:trHeight w:val="312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3F4205" w:rsidRDefault="003F4205" w:rsidP="0085273E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F4205" w:rsidRDefault="003F420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F4205" w:rsidRDefault="003F420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</w:tc>
      </w:tr>
      <w:tr w:rsidR="003F4205" w:rsidTr="0085273E">
        <w:trPr>
          <w:trHeight w:val="149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  <w:hideMark/>
          </w:tcPr>
          <w:p w:rsidR="003F4205" w:rsidRDefault="003F4205">
            <w:pPr>
              <w:spacing w:line="272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F4205" w:rsidRDefault="003F420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F4205" w:rsidRDefault="003F420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3F4205" w:rsidTr="0085273E">
        <w:trPr>
          <w:trHeight w:val="170"/>
        </w:trPr>
        <w:tc>
          <w:tcPr>
            <w:tcW w:w="26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3F4205" w:rsidRDefault="003F4205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F4205" w:rsidRDefault="003F420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1</w:t>
            </w:r>
          </w:p>
        </w:tc>
        <w:tc>
          <w:tcPr>
            <w:tcW w:w="199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3F4205" w:rsidRDefault="003F4205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3F4205" w:rsidTr="0085273E">
        <w:trPr>
          <w:trHeight w:val="142"/>
        </w:trPr>
        <w:tc>
          <w:tcPr>
            <w:tcW w:w="2692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F4205" w:rsidRDefault="003F420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F4205" w:rsidRDefault="003F4205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F4205" w:rsidRDefault="003F4205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4A0EB9">
        <w:trPr>
          <w:trHeight w:val="170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07</w:t>
            </w:r>
          </w:p>
        </w:tc>
      </w:tr>
      <w:tr w:rsidR="00EC225C" w:rsidTr="004A0EB9">
        <w:trPr>
          <w:trHeight w:val="142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2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4A0EB9">
        <w:trPr>
          <w:trHeight w:val="170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4"/>
                <w:lang w:eastAsia="en-US"/>
              </w:rPr>
            </w:pPr>
          </w:p>
        </w:tc>
      </w:tr>
      <w:tr w:rsidR="00EC225C" w:rsidTr="004A0EB9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4A0EB9">
        <w:trPr>
          <w:trHeight w:val="2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5323" w:type="dxa"/>
            <w:gridSpan w:val="4"/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6"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052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>1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4A0EB9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49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4A0EB9">
        <w:trPr>
          <w:trHeight w:val="26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493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Профессиональные обязанности гражданина Российской Федерации в </w:t>
            </w:r>
          </w:p>
          <w:p w:rsidR="00EC225C" w:rsidRDefault="00EC225C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 мероприятий ГО и защиты от ЧС в условиях мирного и военного времени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4A0EB9">
        <w:trPr>
          <w:trHeight w:val="312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A0EB9">
        <w:trPr>
          <w:trHeight w:val="41"/>
        </w:trPr>
        <w:tc>
          <w:tcPr>
            <w:tcW w:w="269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532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3F4205">
        <w:trPr>
          <w:trHeight w:val="263"/>
        </w:trPr>
        <w:tc>
          <w:tcPr>
            <w:tcW w:w="269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C225C" w:rsidRDefault="00EC225C" w:rsidP="003F4205">
            <w:pPr>
              <w:spacing w:line="263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6.3.</w:t>
            </w:r>
          </w:p>
          <w:p w:rsidR="00EC225C" w:rsidRDefault="00EC225C" w:rsidP="003F420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EC225C" w:rsidRDefault="00EC225C" w:rsidP="003F420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EC225C" w:rsidRDefault="00EC225C" w:rsidP="003F420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гражданских,семейных,</w:t>
            </w:r>
          </w:p>
          <w:p w:rsidR="00EC225C" w:rsidRDefault="00EC225C" w:rsidP="003F420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трудовых,</w:t>
            </w:r>
          </w:p>
          <w:p w:rsidR="00EC225C" w:rsidRDefault="00EC225C" w:rsidP="003F420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образовательных</w:t>
            </w:r>
          </w:p>
          <w:p w:rsidR="003F4205" w:rsidRDefault="003F4205" w:rsidP="003F4205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</w:t>
            </w:r>
          </w:p>
        </w:tc>
        <w:tc>
          <w:tcPr>
            <w:tcW w:w="5323" w:type="dxa"/>
            <w:gridSpan w:val="4"/>
            <w:vAlign w:val="bottom"/>
            <w:hideMark/>
          </w:tcPr>
          <w:p w:rsidR="00EC225C" w:rsidRDefault="00EC225C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8"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052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84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720" w:type="dxa"/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3" w:lineRule="exac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6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4A0EB9">
        <w:trPr>
          <w:trHeight w:val="4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25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22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4A0EB9">
        <w:trPr>
          <w:trHeight w:val="26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Гражданское  право. Гражданские правоотношения.  Субъекты гражданского  права. Организационно-правовые формы юридических лиц.</w:t>
            </w:r>
          </w:p>
          <w:p w:rsidR="00EC225C" w:rsidRDefault="00EC225C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Гражданская дееспособность несовершеннолетних.</w:t>
            </w:r>
          </w:p>
          <w:p w:rsidR="00EC225C" w:rsidRDefault="00EC225C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Семейное  право.  Порядок  и  условия  заключения  и  расторжения  брака.  Правовое регулирование отношений супругов. Права и обязанности родителей и детей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</w:tc>
      </w:tr>
      <w:tr w:rsidR="00EC225C" w:rsidTr="004A0EB9">
        <w:trPr>
          <w:trHeight w:val="15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4A0EB9">
        <w:trPr>
          <w:trHeight w:val="16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</w:tc>
      </w:tr>
      <w:tr w:rsidR="00EC225C" w:rsidTr="004A0EB9">
        <w:trPr>
          <w:trHeight w:val="15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4A0EB9">
        <w:trPr>
          <w:trHeight w:val="16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</w:tc>
      </w:tr>
      <w:tr w:rsidR="00EC225C" w:rsidTr="004A0EB9">
        <w:trPr>
          <w:trHeight w:val="15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EC225C" w:rsidTr="004A0EB9">
        <w:trPr>
          <w:trHeight w:val="16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EC225C" w:rsidTr="004A0EB9">
        <w:trPr>
          <w:trHeight w:val="312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493" w:type="dxa"/>
            <w:gridSpan w:val="9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9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4A0EB9">
        <w:trPr>
          <w:trHeight w:val="41"/>
        </w:trPr>
        <w:tc>
          <w:tcPr>
            <w:tcW w:w="269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9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EC225C" w:rsidRDefault="00EC225C" w:rsidP="006B6FE9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B5DA3E0" wp14:editId="726494E0">
                <wp:simplePos x="0" y="0"/>
                <wp:positionH relativeFrom="column">
                  <wp:posOffset>70485</wp:posOffset>
                </wp:positionH>
                <wp:positionV relativeFrom="paragraph">
                  <wp:posOffset>197485</wp:posOffset>
                </wp:positionV>
                <wp:extent cx="1828800" cy="0"/>
                <wp:effectExtent l="0" t="0" r="19050" b="1905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15.55pt" to="149.5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xTDTgIAAFoEAAAOAAAAZHJzL2Uyb0RvYy54bWysVM2O0zAQviPxDlbu3SQllG606Qo1LZcF&#10;VtrlAVzbaSwc27LdphVCgj0j7SPwChxAWmmBZ0jfiLH7oy5cEKIHd+yZ+fzNzOecna8agZbMWK5k&#10;EaUnSYSYJIpyOS+iN9fT3jBC1mFJsVCSFdGa2eh89PjRWatz1le1EpQZBCDS5q0uoto5ncexJTVr&#10;sD1RmklwVso02MHWzGNqcAvojYj7STKIW2WoNoowa+G03DqjUcCvKkbc66qyzCFRRMDNhdWEdebX&#10;eHSG87nBuuZkRwP/A4sGcwmXHqBK7DBaGP4HVMOJUVZV7oSoJlZVxQkLNUA1afJbNVc11izUAs2x&#10;+tAm+/9gyavlpUGcFlE2iJDEDcyo+7z5sLntvndfNrdo87H72X3rvnZ33Y/ubnMD9v3mE9je2d3v&#10;jm8RpEMvW21zgBzLS+O7QVbySl8o8tYiqcY1lnMWarpea7gn9RnxgxS/sRoYzdqXikIMXjgVGruq&#10;TOMhoWVoFea3PsyPrRwicJgO+8NhAmMme1+M832iNta9YKpB3igiwaVvLc7x8sI6TwTn+xB/LNWU&#10;CxHkISRqi+g0zbKQYJXg1Dt9mDXz2VgYtMReYOEXqgLPcZhRC0kDWM0wnexsh7nY2nC5kB4PSgE6&#10;O2uroHenyelkOBlmvaw/mPSypCx7z6fjrDeYps+elk/K8bhM33tqaZbXnFImPbu9mtPs79Sye1db&#10;HR70fGhD/BA99AvI7v8D6TBLP76tEGaKri/NfsYg4BC8e2z+hRzvwT7+JIx+AQAA//8DAFBLAwQU&#10;AAYACAAAACEAqD5s59oAAAAIAQAADwAAAGRycy9kb3ducmV2LnhtbExPQU7DMBC8I/EHaytxo06K&#10;VGiIU6EqXBAHCDzAjZfYaryOYrcJfT1bcYDT7uyMZmbL7ex7ccIxukAK8mUGAqkNxlGn4PPj+fYB&#10;REyajO4DoYJvjLCtrq9KXZgw0TuemtQJNqFYaAU2paGQMrYWvY7LMCAx9xVGrxPDsZNm1BOb+16u&#10;smwtvXbECVYPuLPYHpqjV9C8vU7rl/N5qu8bp2NKztb1Tqmbxfz0CCLhnP7EcKnP1aHiTvtwJBNF&#10;zzjPWang7jKZX202vOx/D7Iq5f8Hqh8AAAD//wMAUEsBAi0AFAAGAAgAAAAhALaDOJL+AAAA4QEA&#10;ABMAAAAAAAAAAAAAAAAAAAAAAFtDb250ZW50X1R5cGVzXS54bWxQSwECLQAUAAYACAAAACEAOP0h&#10;/9YAAACUAQAACwAAAAAAAAAAAAAAAAAvAQAAX3JlbHMvLnJlbHNQSwECLQAUAAYACAAAACEAd9MU&#10;w04CAABaBAAADgAAAAAAAAAAAAAAAAAuAgAAZHJzL2Uyb0RvYy54bWxQSwECLQAUAAYACAAAACEA&#10;qD5s59oAAAAIAQAADwAAAAAAAAAAAAAAAACoBAAAZHJzL2Rvd25yZXYueG1sUEsFBgAAAAAEAAQA&#10;8wAAAK8FAAAAAA==&#10;" strokeweight=".72pt"/>
            </w:pict>
          </mc:Fallback>
        </mc:AlternateContent>
      </w:r>
    </w:p>
    <w:tbl>
      <w:tblPr>
        <w:tblW w:w="154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0"/>
        <w:gridCol w:w="9500"/>
        <w:gridCol w:w="1280"/>
        <w:gridCol w:w="1960"/>
      </w:tblGrid>
      <w:tr w:rsidR="00EC225C" w:rsidTr="004A0EB9">
        <w:trPr>
          <w:trHeight w:val="28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6B6FE9">
            <w:pPr>
              <w:spacing w:line="0" w:lineRule="atLeast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bookmarkStart w:id="18" w:name="page28"/>
            <w:bookmarkStart w:id="19" w:name="page27"/>
            <w:bookmarkEnd w:id="18"/>
            <w:bookmarkEnd w:id="19"/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Трудовое право. Трудовые правоотношения. Порядок приема на работу, заключения и расторжения трудового договора. Права и обязанности работников и работодателей. Дисциплинарная  ответственность.  Защита  трудовых  прав  работников.  Особенности трудовых правоотношений несовершеннолетних работников.</w:t>
            </w:r>
          </w:p>
          <w:p w:rsidR="00EC225C" w:rsidRDefault="00EC225C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Федеральный закон «Об образовании в Российской Федерации». Порядок приема на обучение  в  образовательные  организации  среднего  профессионального  и  высшего образования. Порядок оказания платных образовательных услуг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Pr="004A0EB9" w:rsidRDefault="004A0EB9" w:rsidP="004A0EB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4A0EB9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4A0EB9">
            <w:pPr>
              <w:spacing w:line="260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 w:cs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3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Профессионально ориентированное содержание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3" w:lineRule="exact"/>
              <w:ind w:right="480"/>
              <w:jc w:val="right"/>
              <w:rPr>
                <w:rFonts w:ascii="Times New Roman" w:eastAsia="Arial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 w:rsidP="003F420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Коллективный договор. Трудовые споры и порядок их разрешения. Особенность регулиров</w:t>
            </w:r>
            <w:r w:rsidR="003F42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ания трудовых отношений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4A0EB9" w:rsidTr="004A0EB9">
        <w:trPr>
          <w:trHeight w:val="67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A0EB9" w:rsidRDefault="004A0EB9" w:rsidP="004A0EB9">
            <w:pPr>
              <w:spacing w:line="260" w:lineRule="exac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6.4.</w:t>
            </w:r>
          </w:p>
          <w:p w:rsidR="004A0EB9" w:rsidRDefault="004A0EB9" w:rsidP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Правовое</w:t>
            </w:r>
          </w:p>
          <w:p w:rsidR="004A0EB9" w:rsidRDefault="004A0EB9" w:rsidP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регулирование</w:t>
            </w:r>
          </w:p>
          <w:p w:rsidR="004A0EB9" w:rsidRDefault="004A0EB9" w:rsidP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налоговых,</w:t>
            </w:r>
          </w:p>
          <w:p w:rsidR="004A0EB9" w:rsidRDefault="004A0EB9" w:rsidP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97"/>
                <w:sz w:val="24"/>
                <w:lang w:eastAsia="en-US"/>
              </w:rPr>
              <w:t>административных,</w:t>
            </w:r>
          </w:p>
          <w:p w:rsidR="004A0EB9" w:rsidRDefault="004A0EB9" w:rsidP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уголовных</w:t>
            </w:r>
          </w:p>
          <w:p w:rsidR="004A0EB9" w:rsidRDefault="004A0EB9" w:rsidP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правоотношений.</w:t>
            </w:r>
          </w:p>
          <w:p w:rsidR="004A0EB9" w:rsidRDefault="004A0EB9" w:rsidP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Экологическое</w:t>
            </w:r>
          </w:p>
          <w:p w:rsidR="004A0EB9" w:rsidRDefault="004A0EB9" w:rsidP="004A0EB9">
            <w:pPr>
              <w:spacing w:line="0" w:lineRule="atLeast"/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законодательство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A0EB9" w:rsidRDefault="004A0EB9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A0EB9" w:rsidRDefault="004A0EB9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06</w:t>
            </w:r>
          </w:p>
          <w:p w:rsidR="004A0EB9" w:rsidRDefault="004A0EB9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4A0EB9" w:rsidTr="004A0EB9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A0EB9" w:rsidRDefault="004A0EB9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4A0EB9" w:rsidTr="004A0EB9">
        <w:trPr>
          <w:trHeight w:val="263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A0EB9" w:rsidRDefault="004A0EB9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Административное  право  и  его  субъекты.  Административное  правонарушение  и административная ответственность</w:t>
            </w:r>
          </w:p>
          <w:p w:rsidR="004A0EB9" w:rsidRDefault="004A0EB9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 законодательство. Экологические правонарушения. Способы защиты права на благоприятную окружающую среду</w:t>
            </w:r>
          </w:p>
          <w:p w:rsidR="004A0EB9" w:rsidRDefault="004A0EB9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</w:t>
            </w:r>
          </w:p>
          <w:p w:rsidR="004A0EB9" w:rsidRDefault="004A0EB9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Особенности уголовной ответственности несовершеннолетних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A0EB9" w:rsidRDefault="004A0EB9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4A0EB9" w:rsidTr="004A0EB9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A0EB9" w:rsidRDefault="004A0EB9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1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4A0EB9" w:rsidRDefault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15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3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4A0EB9" w:rsidTr="004A0EB9">
        <w:trPr>
          <w:trHeight w:val="159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</w:tr>
      <w:tr w:rsidR="004A0EB9" w:rsidTr="004A0EB9">
        <w:trPr>
          <w:trHeight w:val="314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4A0EB9" w:rsidTr="004A0EB9">
        <w:trPr>
          <w:trHeight w:val="312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A0EB9" w:rsidRDefault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4A0EB9" w:rsidRDefault="004A0EB9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B72BFB">
        <w:trPr>
          <w:trHeight w:val="4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940D1" w:rsidTr="007940D1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940D1" w:rsidRDefault="007940D1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>
            <w:pPr>
              <w:spacing w:line="260" w:lineRule="exac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7940D1" w:rsidRDefault="007940D1" w:rsidP="007940D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02</w:t>
            </w:r>
          </w:p>
          <w:p w:rsidR="007940D1" w:rsidRDefault="007940D1" w:rsidP="007940D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05</w:t>
            </w:r>
          </w:p>
          <w:p w:rsidR="007940D1" w:rsidRDefault="007940D1" w:rsidP="007940D1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  <w:r>
              <w:rPr>
                <w:rFonts w:ascii="Arial" w:eastAsia="Arial" w:hAnsi="Arial"/>
                <w:i/>
                <w:sz w:val="24"/>
                <w:lang w:eastAsia="en-US"/>
              </w:rPr>
              <w:t>ОК 09</w:t>
            </w:r>
          </w:p>
        </w:tc>
      </w:tr>
      <w:tr w:rsidR="007940D1" w:rsidTr="006C2B6A">
        <w:trPr>
          <w:trHeight w:val="4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940D1" w:rsidRDefault="007940D1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940D1" w:rsidTr="006C2B6A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  Российской  Федерации  о  налогах  и  сборах.  Участники  отношений, регулируемых   законодательством   о   налогах   и   сборах.   Права   и   обязанности налогоплательщиков. Ответственность за налоговые правонарушения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</w:tcPr>
          <w:p w:rsidR="007940D1" w:rsidRDefault="007940D1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940D1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940D1" w:rsidRDefault="007940D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940D1" w:rsidRDefault="007940D1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940D1" w:rsidTr="004A0EB9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940D1" w:rsidRDefault="007940D1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7940D1" w:rsidTr="004A0EB9">
        <w:trPr>
          <w:trHeight w:val="261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 w:rsidP="007940D1">
            <w:pPr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Тема 6.5.</w:t>
            </w: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>
            <w:pPr>
              <w:spacing w:line="260" w:lineRule="exac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Основное содержание учебного материала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>
            <w:pPr>
              <w:spacing w:line="260" w:lineRule="exact"/>
              <w:ind w:right="480"/>
              <w:jc w:val="right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4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940D1" w:rsidRDefault="007940D1" w:rsidP="004A0EB9">
            <w:pPr>
              <w:spacing w:line="0" w:lineRule="atLeast"/>
              <w:ind w:left="660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940D1" w:rsidTr="004A0EB9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 w:rsidP="007940D1">
            <w:pPr>
              <w:ind w:left="12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Основы</w:t>
            </w: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7940D1" w:rsidRDefault="007940D1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940D1" w:rsidTr="004A0EB9">
        <w:trPr>
          <w:trHeight w:val="261"/>
        </w:trPr>
        <w:tc>
          <w:tcPr>
            <w:tcW w:w="26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940D1" w:rsidRDefault="007940D1" w:rsidP="007940D1">
            <w:pPr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right w:val="single" w:sz="8" w:space="0" w:color="auto"/>
            </w:tcBorders>
            <w:hideMark/>
          </w:tcPr>
          <w:p w:rsidR="007940D1" w:rsidRDefault="007940D1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Конституционное судопроизводство</w:t>
            </w:r>
          </w:p>
          <w:p w:rsidR="007940D1" w:rsidRDefault="007940D1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Административный  процесс.  Судебное  производство  по  делам  об  </w:t>
            </w:r>
          </w:p>
          <w:p w:rsidR="007940D1" w:rsidRDefault="007940D1" w:rsidP="004A0EB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административных правонарушениях  Уголовный  процесс,  его  принципы  и  стадии.  Субъекты  уголовного процесса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940D1" w:rsidRDefault="007940D1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940D1" w:rsidTr="004A0EB9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 w:rsidP="007940D1">
            <w:pPr>
              <w:ind w:left="120"/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w w:val="87"/>
                <w:sz w:val="24"/>
                <w:lang w:eastAsia="en-US"/>
              </w:rPr>
              <w:t>процессуального права</w:t>
            </w: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940D1" w:rsidRDefault="007940D1" w:rsidP="00820A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ind w:right="480"/>
              <w:jc w:val="right"/>
              <w:rPr>
                <w:rFonts w:ascii="Arial" w:eastAsia="Arial" w:hAnsi="Arial"/>
                <w:sz w:val="24"/>
                <w:lang w:eastAsia="en-US"/>
              </w:rPr>
            </w:pPr>
            <w:r>
              <w:rPr>
                <w:rFonts w:ascii="Arial" w:eastAsia="Arial" w:hAnsi="Arial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7940D1" w:rsidRDefault="007940D1" w:rsidP="004A0EB9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940D1" w:rsidTr="004A0EB9">
        <w:trPr>
          <w:trHeight w:val="156"/>
        </w:trPr>
        <w:tc>
          <w:tcPr>
            <w:tcW w:w="2680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940D1" w:rsidRDefault="007940D1" w:rsidP="00820A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940D1" w:rsidRDefault="007940D1">
            <w:pPr>
              <w:rPr>
                <w:rFonts w:ascii="Arial" w:eastAsia="Arial" w:hAnsi="Arial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  <w:hideMark/>
          </w:tcPr>
          <w:p w:rsidR="007940D1" w:rsidRDefault="007940D1">
            <w:pPr>
              <w:spacing w:line="0" w:lineRule="atLeast"/>
              <w:ind w:left="660"/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940D1" w:rsidTr="007940D1">
        <w:trPr>
          <w:trHeight w:val="514"/>
        </w:trPr>
        <w:tc>
          <w:tcPr>
            <w:tcW w:w="268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940D1" w:rsidRDefault="007940D1" w:rsidP="00820A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1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7940D1" w:rsidRDefault="007940D1">
            <w:pPr>
              <w:rPr>
                <w:rFonts w:ascii="Arial" w:eastAsia="Arial" w:hAnsi="Arial"/>
                <w:i/>
                <w:sz w:val="24"/>
                <w:lang w:eastAsia="en-US"/>
              </w:rPr>
            </w:pPr>
          </w:p>
        </w:tc>
      </w:tr>
      <w:tr w:rsidR="007940D1" w:rsidTr="006C2B6A">
        <w:trPr>
          <w:trHeight w:val="41"/>
        </w:trPr>
        <w:tc>
          <w:tcPr>
            <w:tcW w:w="26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950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940D1" w:rsidRDefault="007940D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3"/>
                <w:lang w:eastAsia="en-US"/>
              </w:rPr>
            </w:pPr>
          </w:p>
        </w:tc>
      </w:tr>
      <w:tr w:rsidR="007940D1" w:rsidTr="006C2B6A">
        <w:trPr>
          <w:trHeight w:val="298"/>
        </w:trPr>
        <w:tc>
          <w:tcPr>
            <w:tcW w:w="268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  <w:bookmarkStart w:id="20" w:name="page29"/>
            <w:bookmarkEnd w:id="20"/>
          </w:p>
        </w:tc>
        <w:tc>
          <w:tcPr>
            <w:tcW w:w="9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>
            <w:pPr>
              <w:spacing w:line="0" w:lineRule="atLeast"/>
              <w:ind w:left="100"/>
              <w:rPr>
                <w:rFonts w:ascii="Arial" w:eastAsia="Arial" w:hAnsi="Arial"/>
                <w:b/>
                <w:i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i/>
                <w:sz w:val="24"/>
                <w:lang w:eastAsia="en-US"/>
              </w:rPr>
              <w:t>В том числе практических занятий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>
            <w:pPr>
              <w:spacing w:line="0" w:lineRule="atLeast"/>
              <w:jc w:val="center"/>
              <w:rPr>
                <w:rFonts w:ascii="Arial" w:eastAsia="Arial" w:hAnsi="Arial"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w w:val="89"/>
                <w:sz w:val="24"/>
                <w:lang w:eastAsia="en-US"/>
              </w:rPr>
              <w:t xml:space="preserve">  2</w:t>
            </w: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940D1" w:rsidTr="006C2B6A">
        <w:trPr>
          <w:trHeight w:val="58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5"/>
                <w:lang w:eastAsia="en-US"/>
              </w:rPr>
            </w:pPr>
          </w:p>
        </w:tc>
      </w:tr>
      <w:tr w:rsidR="007940D1" w:rsidTr="006C2B6A">
        <w:trPr>
          <w:trHeight w:val="263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95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7940D1" w:rsidRDefault="007940D1" w:rsidP="007940D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Гражданские споры, порядок их рассмотрения. Основные принципы гражданского процесса.</w:t>
            </w:r>
          </w:p>
          <w:p w:rsidR="007940D1" w:rsidRDefault="007940D1" w:rsidP="007940D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 гражданского процесса. Арбитражное судопроизводство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7940D1" w:rsidTr="006C2B6A">
        <w:trPr>
          <w:trHeight w:val="312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95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940D1" w:rsidRDefault="007940D1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7940D1" w:rsidTr="006C2B6A">
        <w:trPr>
          <w:trHeight w:val="17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  <w:tc>
          <w:tcPr>
            <w:tcW w:w="1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940D1" w:rsidRDefault="007940D1">
            <w:pPr>
              <w:spacing w:line="0" w:lineRule="atLeast"/>
              <w:rPr>
                <w:rFonts w:ascii="Times New Roman" w:eastAsia="Times New Roman" w:hAnsi="Times New Roman"/>
                <w:sz w:val="15"/>
                <w:lang w:eastAsia="en-US"/>
              </w:rPr>
            </w:pPr>
          </w:p>
        </w:tc>
      </w:tr>
      <w:tr w:rsidR="00EC225C" w:rsidTr="00EC225C">
        <w:trPr>
          <w:trHeight w:val="261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60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Промежуточная аттестация (дифференцированный зачет)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2"/>
                <w:lang w:eastAsia="en-US"/>
              </w:rPr>
            </w:pPr>
          </w:p>
        </w:tc>
      </w:tr>
      <w:tr w:rsidR="00EC225C" w:rsidTr="00EC225C">
        <w:trPr>
          <w:trHeight w:val="70"/>
        </w:trPr>
        <w:tc>
          <w:tcPr>
            <w:tcW w:w="268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  <w:tc>
          <w:tcPr>
            <w:tcW w:w="12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C225C" w:rsidRDefault="00EC225C">
            <w:pPr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6"/>
                <w:lang w:eastAsia="en-US"/>
              </w:rPr>
            </w:pPr>
          </w:p>
        </w:tc>
      </w:tr>
      <w:tr w:rsidR="00EC225C" w:rsidTr="00EC225C">
        <w:trPr>
          <w:trHeight w:val="110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9"/>
                <w:lang w:eastAsia="en-US"/>
              </w:rPr>
            </w:pPr>
          </w:p>
        </w:tc>
      </w:tr>
      <w:tr w:rsidR="00EC225C" w:rsidTr="00EC225C">
        <w:trPr>
          <w:trHeight w:val="318"/>
        </w:trPr>
        <w:tc>
          <w:tcPr>
            <w:tcW w:w="121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271" w:lineRule="exact"/>
              <w:ind w:left="120"/>
              <w:rPr>
                <w:rFonts w:ascii="Arial" w:eastAsia="Arial" w:hAnsi="Arial"/>
                <w:b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sz w:val="24"/>
                <w:lang w:eastAsia="en-US"/>
              </w:rPr>
              <w:t>Всего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C225C" w:rsidRDefault="00EC225C">
            <w:pPr>
              <w:spacing w:line="0" w:lineRule="atLeast"/>
              <w:jc w:val="center"/>
              <w:rPr>
                <w:rFonts w:ascii="Arial" w:eastAsia="Arial" w:hAnsi="Arial"/>
                <w:b/>
                <w:w w:val="89"/>
                <w:sz w:val="24"/>
                <w:lang w:eastAsia="en-US"/>
              </w:rPr>
            </w:pPr>
            <w:r>
              <w:rPr>
                <w:rFonts w:ascii="Arial" w:eastAsia="Arial" w:hAnsi="Arial"/>
                <w:b/>
                <w:w w:val="89"/>
                <w:sz w:val="24"/>
                <w:lang w:eastAsia="en-US"/>
              </w:rPr>
              <w:t>76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C225C" w:rsidTr="00EC225C">
        <w:trPr>
          <w:trHeight w:val="98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9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25C" w:rsidRDefault="00EC225C">
            <w:pPr>
              <w:spacing w:line="0" w:lineRule="atLeast"/>
              <w:rPr>
                <w:rFonts w:ascii="Times New Roman" w:eastAsia="Times New Roman" w:hAnsi="Times New Roman"/>
                <w:sz w:val="8"/>
                <w:lang w:eastAsia="en-US"/>
              </w:rPr>
            </w:pPr>
          </w:p>
        </w:tc>
      </w:tr>
    </w:tbl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spacing w:line="200" w:lineRule="exact"/>
        <w:rPr>
          <w:rFonts w:ascii="Times New Roman" w:eastAsia="Times New Roman" w:hAnsi="Times New Roman"/>
        </w:rPr>
      </w:pPr>
    </w:p>
    <w:p w:rsidR="00EC225C" w:rsidRDefault="00EC225C" w:rsidP="00EC225C">
      <w:pPr>
        <w:rPr>
          <w:rFonts w:ascii="Times New Roman" w:eastAsia="Times New Roman" w:hAnsi="Times New Roman"/>
        </w:rPr>
        <w:sectPr w:rsidR="00EC225C">
          <w:pgSz w:w="16840" w:h="11906" w:orient="landscape"/>
          <w:pgMar w:top="832" w:right="581" w:bottom="430" w:left="880" w:header="0" w:footer="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C225C" w:rsidTr="006B6FE9">
        <w:trPr>
          <w:trHeight w:val="425"/>
        </w:trPr>
        <w:tc>
          <w:tcPr>
            <w:tcW w:w="935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B6FE9" w:rsidRPr="004354DA" w:rsidTr="006B6FE9">
              <w:trPr>
                <w:trHeight w:val="425"/>
              </w:trPr>
              <w:tc>
                <w:tcPr>
                  <w:tcW w:w="9355" w:type="dxa"/>
                </w:tcPr>
                <w:p w:rsidR="006B6FE9" w:rsidRDefault="006B6FE9" w:rsidP="006B6FE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bookmarkStart w:id="21" w:name="page30"/>
                  <w:bookmarkStart w:id="22" w:name="page31"/>
                  <w:bookmarkEnd w:id="21"/>
                  <w:bookmarkEnd w:id="22"/>
                </w:p>
                <w:p w:rsidR="006B6FE9" w:rsidRPr="008F7C1B" w:rsidRDefault="008F7C1B" w:rsidP="006B6FE9">
                  <w:pPr>
                    <w:numPr>
                      <w:ilvl w:val="0"/>
                      <w:numId w:val="39"/>
                    </w:numPr>
                    <w:tabs>
                      <w:tab w:val="left" w:pos="1260"/>
                    </w:tabs>
                    <w:spacing w:line="0" w:lineRule="atLeast"/>
                    <w:ind w:left="1260" w:hanging="547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</w:rPr>
                  </w:pPr>
                  <w:r w:rsidRPr="008F7C1B"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</w:rPr>
                    <w:t xml:space="preserve">УСЛОВИЯ РЕАЛИЗАЦИИ ПРОГРАММЫ ОБЩЕОБРАЗОВАТЕЛЬНОЙ ДИСЦИПЛИНЫ </w:t>
                  </w:r>
                </w:p>
                <w:p w:rsidR="006B6FE9" w:rsidRPr="0029574B" w:rsidRDefault="006B6FE9" w:rsidP="006B6FE9">
                  <w:pPr>
                    <w:spacing w:line="352" w:lineRule="exact"/>
                    <w:rPr>
                      <w:rFonts w:ascii="Times New Roman" w:eastAsia="Times New Roman" w:hAnsi="Times New Roman"/>
                      <w:sz w:val="32"/>
                      <w:szCs w:val="32"/>
                    </w:rPr>
                  </w:pPr>
                </w:p>
                <w:p w:rsidR="006B6FE9" w:rsidRPr="008F7C1B" w:rsidRDefault="006B6FE9" w:rsidP="006B6FE9">
                  <w:pPr>
                    <w:spacing w:line="0" w:lineRule="atLeast"/>
                    <w:ind w:left="260"/>
                    <w:jc w:val="center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8F7C1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3.1. Оснащение учебного кабинета</w:t>
                  </w:r>
                </w:p>
                <w:p w:rsidR="006B6FE9" w:rsidRPr="0029574B" w:rsidRDefault="006B6FE9" w:rsidP="006B6FE9">
                  <w:pPr>
                    <w:spacing w:line="0" w:lineRule="atLeast"/>
                    <w:ind w:left="260"/>
                    <w:jc w:val="center"/>
                    <w:rPr>
                      <w:rFonts w:ascii="Times New Roman" w:eastAsia="Arial" w:hAnsi="Times New Roman" w:cs="Times New Roman"/>
                      <w:b/>
                      <w:sz w:val="32"/>
                      <w:szCs w:val="32"/>
                    </w:rPr>
                  </w:pPr>
                </w:p>
                <w:p w:rsidR="006B6FE9" w:rsidRPr="0029574B" w:rsidRDefault="006B6FE9" w:rsidP="00866787">
                  <w:pPr>
                    <w:spacing w:line="0" w:lineRule="atLeast"/>
                    <w:ind w:firstLine="993"/>
                    <w:jc w:val="both"/>
                    <w:rPr>
                      <w:rFonts w:ascii="Times New Roman" w:eastAsia="Arial" w:hAnsi="Times New Roman" w:cs="Times New Roman"/>
                      <w:b/>
                      <w:sz w:val="32"/>
                      <w:szCs w:val="32"/>
                    </w:rPr>
                  </w:pPr>
                  <w:r w:rsidRPr="002957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Университет располагает материально-технической базой</w:t>
                  </w:r>
                  <w:r w:rsidRPr="0029574B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>, обеспечивающей проведение всех видов практических занятий, дисциплинарной, междисциплинарной подготовки  предусмотренных учебным планом.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В университете есть</w:t>
                  </w:r>
                  <w:r>
                    <w:rPr>
                      <w:rFonts w:ascii="Times New Roman" w:eastAsia="Arial" w:hAnsi="Times New Roman" w:cs="Times New Roman"/>
                      <w:b/>
                      <w:color w:val="00B050"/>
                      <w:sz w:val="32"/>
                      <w:szCs w:val="32"/>
                    </w:rPr>
                    <w:t xml:space="preserve"> </w:t>
                  </w: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помещение, в котором имеется возможность обеспечить свободный доступ в Интернет в период вне учебной деятельности обучающихся.</w:t>
                  </w:r>
                </w:p>
                <w:p w:rsidR="006B6FE9" w:rsidRPr="00E47135" w:rsidRDefault="006B6FE9" w:rsidP="006B6FE9">
                  <w:pPr>
                    <w:spacing w:line="5" w:lineRule="exact"/>
                    <w:ind w:firstLine="960"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sz w:val="28"/>
                      <w:szCs w:val="28"/>
                    </w:rPr>
                  </w:pPr>
                </w:p>
                <w:p w:rsidR="006B6FE9" w:rsidRPr="0029574B" w:rsidRDefault="006B6FE9" w:rsidP="006B6FE9">
                  <w:pPr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Помещение удовлетворяет требованиям Санитарно-эпидемиологических правил и нормативам и оснащено типовым оборудованием, в том числе специализированной учебной мебелью и средствами обучения.</w:t>
                  </w:r>
                </w:p>
                <w:p w:rsidR="006B6FE9" w:rsidRPr="0029574B" w:rsidRDefault="006B6FE9" w:rsidP="006B6FE9">
                  <w:pPr>
                    <w:numPr>
                      <w:ilvl w:val="1"/>
                      <w:numId w:val="40"/>
                    </w:numPr>
                    <w:tabs>
                      <w:tab w:val="left" w:pos="1275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помещении  имеется мультимедийное оборудование, посредством которого участники образовательного процесса могут просматривать визуальную информацию по обществознанию, создавать презентации, видеоматериалы, иные документы.</w:t>
                  </w:r>
                </w:p>
                <w:p w:rsidR="006B6FE9" w:rsidRPr="0029574B" w:rsidRDefault="006B6FE9" w:rsidP="006B6FE9">
                  <w:pPr>
                    <w:numPr>
                      <w:ilvl w:val="1"/>
                      <w:numId w:val="40"/>
                    </w:numPr>
                    <w:tabs>
                      <w:tab w:val="left" w:pos="1191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состав учебно-методического и материально-технического обеспечения программы учебной дисциплины «Обществознание» входят:</w:t>
                  </w:r>
                </w:p>
                <w:p w:rsidR="006B6FE9" w:rsidRPr="0029574B" w:rsidRDefault="006B6FE9" w:rsidP="006B6FE9">
                  <w:pPr>
                    <w:numPr>
                      <w:ilvl w:val="0"/>
                      <w:numId w:val="40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наглядные пособия (комплекты учебных таблиц, плакатов);</w:t>
                  </w:r>
                </w:p>
                <w:p w:rsidR="006B6FE9" w:rsidRPr="0029574B" w:rsidRDefault="006B6FE9" w:rsidP="006B6FE9">
                  <w:pPr>
                    <w:numPr>
                      <w:ilvl w:val="0"/>
                      <w:numId w:val="40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информационно-коммуникационные средства;</w:t>
                  </w:r>
                </w:p>
                <w:p w:rsidR="006B6FE9" w:rsidRPr="0029574B" w:rsidRDefault="006B6FE9" w:rsidP="006B6FE9">
                  <w:pPr>
                    <w:numPr>
                      <w:ilvl w:val="0"/>
                      <w:numId w:val="40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экранно-звуковые пособия;</w:t>
                  </w:r>
                </w:p>
                <w:p w:rsidR="006B6FE9" w:rsidRPr="0029574B" w:rsidRDefault="006B6FE9" w:rsidP="006B6FE9">
                  <w:pPr>
                    <w:numPr>
                      <w:ilvl w:val="0"/>
                      <w:numId w:val="40"/>
                    </w:numPr>
                    <w:tabs>
                      <w:tab w:val="left" w:pos="968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комплект технической документации, в том числе паспорта на средства обучения, инструкции по их использованию и технике безопасности;</w:t>
                  </w:r>
                </w:p>
                <w:p w:rsidR="006B6FE9" w:rsidRPr="0029574B" w:rsidRDefault="006B6FE9" w:rsidP="006B6FE9">
                  <w:pPr>
                    <w:numPr>
                      <w:ilvl w:val="0"/>
                      <w:numId w:val="40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библиотечный фонд;</w:t>
                  </w:r>
                </w:p>
                <w:p w:rsidR="006B6FE9" w:rsidRPr="0029574B" w:rsidRDefault="006B6FE9" w:rsidP="006B6FE9">
                  <w:pPr>
                    <w:numPr>
                      <w:ilvl w:val="0"/>
                      <w:numId w:val="40"/>
                    </w:numPr>
                    <w:tabs>
                      <w:tab w:val="left" w:pos="98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29574B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рекомендованные мультимедийные пособия.</w:t>
                  </w:r>
                </w:p>
                <w:p w:rsidR="006B6FE9" w:rsidRPr="0029574B" w:rsidRDefault="006B6FE9" w:rsidP="006B6FE9">
                  <w:pPr>
                    <w:spacing w:line="355" w:lineRule="exact"/>
                    <w:ind w:firstLine="960"/>
                    <w:jc w:val="both"/>
                    <w:rPr>
                      <w:rFonts w:ascii="Times New Roman" w:eastAsia="Times New Roman" w:hAnsi="Times New Roman"/>
                    </w:rPr>
                  </w:pPr>
                </w:p>
                <w:p w:rsidR="006B6FE9" w:rsidRPr="008F7C1B" w:rsidRDefault="006B6FE9" w:rsidP="006B6FE9">
                  <w:pPr>
                    <w:spacing w:line="0" w:lineRule="atLeast"/>
                    <w:ind w:firstLine="960"/>
                    <w:jc w:val="center"/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</w:rPr>
                  </w:pPr>
                  <w:r w:rsidRPr="008F7C1B">
                    <w:rPr>
                      <w:rFonts w:ascii="Times New Roman" w:eastAsia="Arial" w:hAnsi="Times New Roman" w:cs="Times New Roman"/>
                      <w:b/>
                      <w:sz w:val="28"/>
                      <w:szCs w:val="28"/>
                    </w:rPr>
                    <w:t>3.2. Информационное обеспечение реализации программы</w:t>
                  </w:r>
                </w:p>
                <w:p w:rsidR="006B6FE9" w:rsidRPr="00E923BC" w:rsidRDefault="006B6FE9" w:rsidP="006B6FE9">
                  <w:pPr>
                    <w:spacing w:line="212" w:lineRule="exact"/>
                    <w:jc w:val="both"/>
                    <w:rPr>
                      <w:rFonts w:ascii="Times New Roman" w:eastAsia="Times New Roman" w:hAnsi="Times New Roman"/>
                      <w:color w:val="00B050"/>
                    </w:rPr>
                  </w:pPr>
                </w:p>
                <w:p w:rsidR="006B6FE9" w:rsidRPr="00A92A64" w:rsidRDefault="006B6FE9" w:rsidP="006B6FE9">
                  <w:pPr>
                    <w:numPr>
                      <w:ilvl w:val="1"/>
                      <w:numId w:val="41"/>
                    </w:numPr>
                    <w:tabs>
                      <w:tab w:val="left" w:pos="1242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A92A64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библиотечный фонд кабинета входят учебники, учебно-методические комплекты (УМК) (в т.ч. и мультимедийные), обеспечивающие освоение учебной дисциплины «Обществознание», рекомендованные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образования, не старше пяти лет с момента издания.</w:t>
                  </w:r>
                </w:p>
                <w:p w:rsidR="006B6FE9" w:rsidRPr="00A92A64" w:rsidRDefault="006B6FE9" w:rsidP="006B6FE9">
                  <w:pPr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A92A64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>Библиотечный фонд кабинета дополнен энциклопедиями, справочниками, научной, научно-популярной и другой литературой по вопросам обществоведческого образования.</w:t>
                  </w:r>
                </w:p>
                <w:p w:rsidR="006B6FE9" w:rsidRDefault="006B6FE9" w:rsidP="006B6FE9">
                  <w:pPr>
                    <w:tabs>
                      <w:tab w:val="left" w:pos="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  <w:r w:rsidRPr="00A92A64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t xml:space="preserve">В процессе освоения программы учебной дисциплины «Обществознание» обучающиеся имеют возможность доступа к </w:t>
                  </w:r>
                  <w:r w:rsidRPr="00A92A64"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  <w:lastRenderedPageBreak/>
                    <w:t>электронным учебным материалам и образовательным ресурсам, имеющимся в свободном доступе в сети Интернет (электронным книгам, документам, хрестоматиям, практикумам, тестам и другим подобным ресурсам).</w:t>
                  </w:r>
                </w:p>
                <w:p w:rsidR="00422A9E" w:rsidRDefault="00422A9E" w:rsidP="006B6FE9">
                  <w:pPr>
                    <w:tabs>
                      <w:tab w:val="left" w:pos="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</w:p>
                <w:p w:rsidR="00422A9E" w:rsidRDefault="00422A9E" w:rsidP="00422A9E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Основная учебная литература</w:t>
                  </w:r>
                </w:p>
                <w:p w:rsidR="00422A9E" w:rsidRDefault="00422A9E" w:rsidP="00422A9E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422A9E" w:rsidRDefault="00422A9E" w:rsidP="00422A9E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Обществознание. 10 класс : учеб. для общеобразоват. организаций: базовый уровень / [Л. Н. Боголюбов и др.] ; под ред. Л. Н. Боголюбова, А.Ю. Лазебниковой – 4-е изд., стер. — М. : Просвещение, 2022. — 319 с. </w:t>
                  </w:r>
                </w:p>
                <w:p w:rsidR="00422A9E" w:rsidRDefault="00422A9E" w:rsidP="00422A9E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Обществознание. 11 класс : учеб. для общеобразоват. организаций: базовый уровень / [Л. Н. Боголюбов и др.] ; под ред. Л. Н. Боголюбова, А.Ю. Лазебниковой – 4-е изд., стер. — М. : Просвещение, 2022. — 334 с. </w:t>
                  </w:r>
                </w:p>
                <w:p w:rsidR="00422A9E" w:rsidRDefault="00422A9E" w:rsidP="00422A9E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Важенин А. Г. Обществознание для профессий и специальностей технического, естественно-научного, гуманитарного профилей. Практикум. — М.: Изд-во «Академия», 2019. – 240 с. </w:t>
                  </w:r>
                </w:p>
                <w:p w:rsidR="00422A9E" w:rsidRDefault="00422A9E" w:rsidP="00422A9E">
                  <w:pPr>
                    <w:pStyle w:val="Default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Важенин А. Г. Обществознание для профессий и специальностей технического, естественно-научного, гуманитарного профилей. Контрольные задания. — М.: Изд-во «Академия», 2019. – 144 с. </w:t>
                  </w:r>
                </w:p>
                <w:p w:rsidR="00422A9E" w:rsidRDefault="00422A9E" w:rsidP="00422A9E">
                  <w:pPr>
                    <w:pStyle w:val="Defaul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22A9E" w:rsidRDefault="00422A9E" w:rsidP="00422A9E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Электронные  ресурсы</w:t>
                  </w:r>
                </w:p>
                <w:p w:rsidR="00422A9E" w:rsidRDefault="00422A9E" w:rsidP="00422A9E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Единая коллекция цифровых образовательных ресурсов.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http://school-collection.edu.ru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Информационно-правовой портал «Гарант». URL: http://www.garant.ru.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Официальный сайт компании «Консультант Плюс».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http://www.consultant.ru.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4.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ЭБС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[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сайт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]. URL: https://urait.ru/bcode/450724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Официальный сайт Президента РФ. URL: http://www.kremlin.ru.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Официальный сайт Правительства РФ. URL: http://www.government.ru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Официальный сайт Государственной Думы РФ. URL: http://duma.gov.ru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8. Официальный сайт Совета Федерации РФ. URL: http://council.gov.ru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Официальный сайт Верховного суда Российской Федерации.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URL: http://www.vsrf.ru.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10. Официальный сайт Правительства России. URL: http://www.government.ru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11. Фестиваль педагогических идей «Открытый урок». URL:http://festival.1september.ru/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12. Министерство просвещения Российской Федерации. URL: https://edu.gov.ru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13. Министерство науки и высшего образования Российской Федерации. URL: https://minobrnauki.gov.ru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14. Федеральная служба по надзору в сфере образования и науки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(Рособрнадзор). URL: https://obrnadzor.gov.ru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15. Официальный сайт Национальных проектов России. URL: https://национальныепроекты.рф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16. Федеральный портал «Российское образование». URL: https://www.edu.ru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17. Федеральный портал «Информационно-коммуникационных технологий в образовании». URL: http://window.edu.ru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18. Федеральный портал по финансовой грамотности. URL: https://vashifinancy.ru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19. Федеральный институт педагогических измерений (ФИПИ). URL: https://fipi.ru </w:t>
                  </w:r>
                </w:p>
                <w:p w:rsidR="00422A9E" w:rsidRDefault="00422A9E" w:rsidP="00422A9E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22A9E" w:rsidRDefault="00422A9E" w:rsidP="00422A9E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Дополнительные источники</w:t>
                  </w:r>
                </w:p>
                <w:p w:rsidR="00422A9E" w:rsidRDefault="00422A9E" w:rsidP="00422A9E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«Конституция Российской Федерации» (принята всенародным голосованием 12.12.1993 с изменениями, одобренными в ходе общероссийского голосования 01.07.2020)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Гражданский кодекс Российской Федерации от 30.11.1994 N 51-ФЗ (ред. от 25.02.2022)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Бюджетный кодекс Российской Федерации от 31.07.1998 N 145-ФЗ (ред. от 14.07.2022)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Кодекс Российской Федерации об административных правонарушениях от 30.12.2001 N 195-ФЗ (ред. от 14.07.2022) (с изм. и доп., вступ. в силу с 25.07.2022)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Семейный кодекс Российской Федерации от 29.12.1995 N 223-ФЗ (ред. от 04.08.2022)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Трудовой кодекс Российской Федерации от 30.12.2001 N 197-ФЗ (ред. от 14.07.2022) (с изм. и доп., вступ. в силу с 25.07.2022)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Уголовный кодекс Российской Федерации от 13.06.1996 N 63-ФЗ (ред. от 14.07.2022, с изм. от 18.07.2022) (с изм. и доп., вступ. в силу с 25.07.2022)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8. Налоговый кодекс Российской Федерации от 31.07.1998 N 146-ФЗ (ред. от 28.06.2022) (с изм. и доп., вступ. в силу с 01.08.2022)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Закон РФ от 07.02.1992 № 2300-1 «О защите прав потребителей» // СЗ РФ. — 1992. —№ 15. — Ст. 766. Закон РФ от 19.04.1991 № 1032-1 «О занятости населения в Российской Федерации» //Ведомости Съезда народных депутатов РФ и ВС РФ. — 1991. — № 18. — Ст. 566.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10. Закон РФ от 31.05.2002 № 62-ФЗ «О гражданстве Российской Федерации» // СЗ РФ. —2002.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11. Закон РФ от 11.02.1993 № 4462-1 «О Нотариате» (с изм. и доп.) // СЗ РФ. — 1993.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12. Федеральный закон от 31.05.2002 г. № 63-ФЗ «Об адвокатской деятельности и адвокатуре в Российской Федерации» // СЗ РФ. — 2002.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13. Федеральный закон от 29.12.2012 № 273-ФЗ «Об образовании в Российской Федерации» //СЗ РФ. — 2012.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14. Федеральный закон от 30.03.1999 № 52-ФЗ «О санитарно-эпидемиологическом благополучии населения» // СЗ РФ. — 1999. — № 14. — Ст. 1650.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15. Федеральный закон от 10.01.2002 № 7-ФЗ «Об охране окружающей среды» // СЗ РФ. —2002. — № 2. — Ст. 133. </w:t>
                  </w:r>
                </w:p>
                <w:p w:rsidR="00422A9E" w:rsidRDefault="00422A9E" w:rsidP="00422A9E">
                  <w:pPr>
                    <w:pStyle w:val="Default"/>
                    <w:spacing w:after="17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16. Федеральный закон «О воинской обязанности и военной службе» от 28.03.1998 N 53-ФЗ (ред. от 14.07.2022) </w:t>
                  </w:r>
                </w:p>
                <w:p w:rsidR="00422A9E" w:rsidRDefault="00422A9E" w:rsidP="00422A9E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17. Федеральный закон "Об основных гарантиях избирательных прав и права на участие в референдуме граждан Российской Федерации" от 12.06.2002 N 67-ФЗ (ред. от 28.06.2022) </w:t>
                  </w:r>
                </w:p>
                <w:p w:rsidR="00422A9E" w:rsidRPr="00A92A64" w:rsidRDefault="00422A9E" w:rsidP="006B6FE9">
                  <w:pPr>
                    <w:tabs>
                      <w:tab w:val="left" w:pos="0"/>
                    </w:tabs>
                    <w:ind w:firstLine="960"/>
                    <w:jc w:val="both"/>
                    <w:rPr>
                      <w:rFonts w:ascii="Times New Roman" w:eastAsia="Arial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B6FE9" w:rsidRPr="00414B59" w:rsidRDefault="006B6FE9" w:rsidP="008F7C1B">
            <w:pPr>
              <w:tabs>
                <w:tab w:val="left" w:pos="0"/>
              </w:tabs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6B6FE9" w:rsidRPr="00422A9E" w:rsidRDefault="008F7C1B" w:rsidP="008F7C1B">
            <w:pPr>
              <w:tabs>
                <w:tab w:val="left" w:pos="0"/>
              </w:tabs>
              <w:spacing w:line="304" w:lineRule="auto"/>
              <w:ind w:right="600" w:firstLine="960"/>
              <w:jc w:val="center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22A9E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>4. КОНТРОЛЬ И ОЦЕНКА РЕЗУЛЬТАТОВ ОСВОЕНИЯ   ОБЩЕОБРАЗОВАТЕЛЬНОЙ ДИСЦИПЛИНЫ</w:t>
            </w:r>
          </w:p>
          <w:p w:rsidR="006B6FE9" w:rsidRPr="00414B59" w:rsidRDefault="006B6FE9" w:rsidP="006B6FE9">
            <w:pPr>
              <w:spacing w:line="274" w:lineRule="exact"/>
              <w:ind w:firstLine="960"/>
              <w:rPr>
                <w:rFonts w:ascii="Times New Roman" w:eastAsia="Times New Roman" w:hAnsi="Times New Roman"/>
              </w:rPr>
            </w:pP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      </w: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Содержание общеобразовательной дисциплины «Обществознание» направлено на формирование общих компетенций ОК 1, ОК 2, ОК 3, ОК 4, ОК 5, ОК 6, ОК 7, ОК 9 и сопряжены с достижением образовательных результатов, регламентированных ФГОС СОО.</w:t>
            </w: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Оценивание образовательных результатов обучающихся в процессе освоения ими содержания общеобразовательной учебной дисциплины «Обществознание» на уровне среднего профессионального образования является существенным звеном учебного процесса.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П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роводит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ся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оценивание образовательных результатов в ходе изучения каждого раздела образовательной программы. Для организации и проведения оценочных процедур пре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подаватель использует как готовые средства оценивания, представленные 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в психолого-педагогическо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й и методической литературе, так и 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самостоятельно разработа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нный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инструментарий оценки.</w:t>
            </w: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Важным средством оценки образовательных результатов выступают учебные задания, проверяющие способность к решению учебно-познавательных и учебно-практических задач, предполагающие вариативные пути решения, комплексные задания, ориентированные на проверку целого комплекса умений, компетентностно-ориентированные задания, позволяющие оценивать сформированность группы различных умений и базирующиеся на контексте социальных ситуаций.</w:t>
            </w: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Процедура оценивания образовательных результатов обучающихся ве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дется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каждым преподавателем в ходе стартовой, текущей, промежуточной диагностики.</w:t>
            </w:r>
          </w:p>
          <w:p w:rsidR="006B6FE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 xml:space="preserve">Результаты стартовой диагностики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служат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основанием для корректировки учебных программ и индивидуализации учебной деятельности обучающегося, группы в целом.</w:t>
            </w:r>
          </w:p>
          <w:p w:rsidR="006B6FE9" w:rsidRPr="00414B59" w:rsidRDefault="006B6FE9" w:rsidP="006B6FE9">
            <w:pPr>
              <w:numPr>
                <w:ilvl w:val="0"/>
                <w:numId w:val="35"/>
              </w:numPr>
              <w:tabs>
                <w:tab w:val="left" w:pos="1210"/>
              </w:tabs>
              <w:ind w:firstLine="96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текущей диагностике процедура оценивания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организована посредством:</w:t>
            </w:r>
          </w:p>
          <w:p w:rsidR="006B6FE9" w:rsidRPr="00414B59" w:rsidRDefault="006B6FE9" w:rsidP="006B6FE9">
            <w:pPr>
              <w:ind w:firstLine="96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- оценивания результатов устного опроса;</w:t>
            </w: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-оценивания выполнения познавательных заданий (задания к документам, содержащими социальную информацию; задания к схемам, таблицам, диаграммам, инфографике; вопросы проблемного характера; задания-задачи; проектные задания и др.);</w:t>
            </w:r>
          </w:p>
          <w:p w:rsidR="006B6FE9" w:rsidRPr="00414B59" w:rsidRDefault="006B6FE9" w:rsidP="006B6FE9">
            <w:pPr>
              <w:numPr>
                <w:ilvl w:val="0"/>
                <w:numId w:val="37"/>
              </w:numPr>
              <w:tabs>
                <w:tab w:val="left" w:pos="1140"/>
              </w:tabs>
              <w:ind w:firstLine="96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оценивание результатов тестирования.</w:t>
            </w: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При организации и проведении процедуры оценивания образовательных результатов обучающихся предусмотре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на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возможность самооценки и взаимооценки знаний/умений обучающихся. </w:t>
            </w: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Предметом оценивания являются не только итоговые образовательные результаты, но и динамика изменений этих результатов в процессе всего изучения и освоения содержания учебной дисциплины.</w:t>
            </w: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У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читыва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ется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, что изучение обществознания предусматривает как развитие устной, так и развитие письменной речи; поэтому выдержива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ются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соответствующие пропорции в способах предъявления заданий и форматах ожидаемых ответов.</w:t>
            </w:r>
          </w:p>
          <w:p w:rsidR="006B6FE9" w:rsidRPr="00414B59" w:rsidRDefault="006B6FE9" w:rsidP="006B6FE9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Требования, параметры и критерии оценочной процедуры известны обучающимся заранее, до непосредственного проведения процедуры оценивания, включая самооценку и взаимооценку.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П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араметры и критерии оценки разрабатыва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ют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ся и обсужда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ют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ся преподавателем совместно с самими обучающимися. Каждому параметру оценки 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соответствуют</w:t>
            </w: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критерии оценки: за что выставляется та или иная оценка; в случае балльной оценки - то или иное количество баллов.</w:t>
            </w:r>
          </w:p>
          <w:p w:rsidR="006B6FE9" w:rsidRPr="00AC4847" w:rsidRDefault="006B6FE9" w:rsidP="00AC4847">
            <w:pPr>
              <w:ind w:firstLine="960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414B59">
              <w:rPr>
                <w:rFonts w:ascii="Times New Roman" w:eastAsia="Arial" w:hAnsi="Times New Roman" w:cs="Times New Roman"/>
                <w:sz w:val="28"/>
                <w:szCs w:val="28"/>
              </w:rPr>
              <w:t>На основе типов оценочных мероприятий, предложенных в таблице, преподаватель выбирает формы и методы с учетом профессионализации о</w:t>
            </w:r>
            <w:r>
              <w:rPr>
                <w:rFonts w:ascii="Times New Roman" w:eastAsia="Arial" w:hAnsi="Times New Roman" w:cs="Times New Roman"/>
                <w:sz w:val="28"/>
                <w:szCs w:val="28"/>
              </w:rPr>
              <w:t>бучения по программе дисциплины.</w:t>
            </w:r>
          </w:p>
          <w:p w:rsidR="00EC225C" w:rsidRDefault="00EC225C" w:rsidP="006B6FE9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EC225C" w:rsidRDefault="00EC225C" w:rsidP="006B6FE9">
      <w:pPr>
        <w:jc w:val="both"/>
        <w:rPr>
          <w:rFonts w:ascii="Times New Roman" w:eastAsia="Arial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64"/>
        <w:gridCol w:w="2880"/>
        <w:gridCol w:w="2901"/>
      </w:tblGrid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Общая/профессиональная</w:t>
            </w:r>
          </w:p>
          <w:p w:rsidR="00EC225C" w:rsidRDefault="00EC225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компетенции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Раздел/Тема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Тип оценочных мероприятия</w:t>
            </w:r>
          </w:p>
        </w:tc>
      </w:tr>
      <w:tr w:rsidR="00EC225C" w:rsidTr="00EC225C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1. Человек в обществе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1.1.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Общество и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общественные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отношения. Развитие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Вопросы проблемного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диаграммам,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инфографике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Самооценка и взаимооценка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3" w:name="_Hlk137834690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02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04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1.2.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Биосоциальная природа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человека и его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Самооценка и взаимооценка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04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1.3.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Познавательная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 человека.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Научное познание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Самооценка и взаимооценка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2. Духовная культура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2.1.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Духовная культура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 и 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Вопросы проблемного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Самооценка и взаимооценка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02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2.2.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Наука и образование в современном мире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Самооценка и взаимооценка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bookmarkEnd w:id="23"/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2.3.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Религия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Самооценка и взаимооценка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2.4.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Самооценка и взаимооценка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24" w:name="_Hlk137835544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3. Экономическая жизнь общества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02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3.1.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- основа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жизнедеятельности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диаграммам, инфографике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Самооценка и взаимооценка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3.2.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Рыночные отношения в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экономике. Финансовые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институты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Самооценка и взаимооценка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3.3.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Рынок труда и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безработица.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Рациональное поведение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потребителя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схемам, таблицам,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диаграммам, инфографике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Самооценка и взаимооценка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3.4.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Предприятие в экономике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– задачи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• Проектные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Самооценка и взаимооценка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01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3.5.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 и государство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схемам, таблицам,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диаграммам, инфографике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Самооценка и взаимооценка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3.6.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Основные тенденции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развития экономики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России и международная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экономика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Вопросы проблемного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характера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Работа с документами,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содержащими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Самооценка и взаимооценка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4. Социальная сфера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4.1.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Социальная структура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общества. Положение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 в обществе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Самооценка и взаимооценка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05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4.2.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Семья в современном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мире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Самооценка и взаимооценка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4.3.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Этнические общности и нации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Самооценка и взаимооценка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04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4.4.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Социальные нормы и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контроль.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Социальный конфликт и способы его разрешения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Проектные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Самооценка и взаимооценка знаний /умений обучающихся</w:t>
            </w:r>
          </w:p>
        </w:tc>
      </w:tr>
      <w:tr w:rsidR="00EC225C" w:rsidTr="00EC225C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5. Политическая сфера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5.1.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Политика и власть.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система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Самооценка и взаимооценка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03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5.2.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Политическая культура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 и личности.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Политический процесс и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его участники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Задания- задачи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Самооценка и взаимооценка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Раздел 6. Правовое регулирование общественных отношений в Российской Федерации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6.1.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 в системе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социальных норм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 к документам,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содержащим социальную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информацию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Самооценка и взаимооценка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6.2.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Основы конституционного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 Российской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Федерации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Самооценка и взаимооценка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bookmarkEnd w:id="24"/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6.3.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Правовое регулирование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гражданских,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семейных,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трудовых,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образовательных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правоотношений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Самооценка и взаимооценка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ОК 02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06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6.4.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Правовое регулирование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налоговых,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административных,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уголовных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правоотношений.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Экологическое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законодательство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 - задачи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Самооценка и взаимооценка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02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05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 6.5.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Отрасли процессуального</w:t>
            </w:r>
          </w:p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права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Устный опрос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Познавательные задания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• Задания- задачи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Тестирование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Самооценка и взаимооценка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знаний /умений обучающихся</w:t>
            </w:r>
          </w:p>
        </w:tc>
      </w:tr>
      <w:tr w:rsidR="00EC225C" w:rsidTr="00EC225C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ОК 01, ОК 02, ОК 03, ОК 04, ОК 05, ОК 06, ОК 07, ОК 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25C" w:rsidRDefault="00EC22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заданий</w:t>
            </w:r>
          </w:p>
          <w:p w:rsidR="00EC225C" w:rsidRDefault="00EC225C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промежуточной аттестации</w:t>
            </w:r>
          </w:p>
        </w:tc>
      </w:tr>
    </w:tbl>
    <w:p w:rsidR="00EC225C" w:rsidRDefault="00EC225C" w:rsidP="00EC225C">
      <w:pPr>
        <w:ind w:firstLine="960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920D15" w:rsidRDefault="00920D15"/>
    <w:sectPr w:rsidR="00920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fficinaSansBook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hybridMultilevel"/>
    <w:tmpl w:val="25E45D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6"/>
    <w:multiLevelType w:val="hybridMultilevel"/>
    <w:tmpl w:val="519B500C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7"/>
    <w:multiLevelType w:val="hybridMultilevel"/>
    <w:tmpl w:val="431BD7B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08"/>
    <w:multiLevelType w:val="hybridMultilevel"/>
    <w:tmpl w:val="3F2DBA30"/>
    <w:lvl w:ilvl="0" w:tplc="FFFFFFFF">
      <w:start w:val="1"/>
      <w:numFmt w:val="bullet"/>
      <w:lvlText w:val="-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09"/>
    <w:multiLevelType w:val="hybridMultilevel"/>
    <w:tmpl w:val="7C83E4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0A"/>
    <w:multiLevelType w:val="hybridMultilevel"/>
    <w:tmpl w:val="257130A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0B"/>
    <w:multiLevelType w:val="hybridMultilevel"/>
    <w:tmpl w:val="62BBD95A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0C"/>
    <w:multiLevelType w:val="hybridMultilevel"/>
    <w:tmpl w:val="436C612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0D"/>
    <w:multiLevelType w:val="hybridMultilevel"/>
    <w:tmpl w:val="628C895C"/>
    <w:lvl w:ilvl="0" w:tplc="FFFFFFFF">
      <w:start w:val="3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0000000E"/>
    <w:multiLevelType w:val="hybridMultilevel"/>
    <w:tmpl w:val="333AB104"/>
    <w:lvl w:ilvl="0" w:tplc="FFFFFFFF">
      <w:start w:val="6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0000000F"/>
    <w:multiLevelType w:val="hybridMultilevel"/>
    <w:tmpl w:val="721DA316"/>
    <w:lvl w:ilvl="0" w:tplc="FFFFFFFF">
      <w:start w:val="9"/>
      <w:numFmt w:val="decimal"/>
      <w:lvlText w:val="%1)"/>
      <w:lvlJc w:val="left"/>
      <w:pPr>
        <w:ind w:left="8081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00000010"/>
    <w:multiLevelType w:val="hybridMultilevel"/>
    <w:tmpl w:val="2443A858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00000016"/>
    <w:multiLevelType w:val="hybridMultilevel"/>
    <w:tmpl w:val="4353D0C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7"/>
    <w:multiLevelType w:val="hybridMultilevel"/>
    <w:tmpl w:val="0B03E0C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8"/>
    <w:multiLevelType w:val="hybridMultilevel"/>
    <w:tmpl w:val="189A769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B"/>
    <w:multiLevelType w:val="hybridMultilevel"/>
    <w:tmpl w:val="2CA88610"/>
    <w:lvl w:ilvl="0" w:tplc="FFFFFFFF">
      <w:start w:val="1"/>
      <w:numFmt w:val="bullet"/>
      <w:lvlText w:val="В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>
    <w:nsid w:val="0000001C"/>
    <w:multiLevelType w:val="hybridMultilevel"/>
    <w:tmpl w:val="0836C40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49571CD"/>
    <w:multiLevelType w:val="hybridMultilevel"/>
    <w:tmpl w:val="0A3AC1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A901E6"/>
    <w:multiLevelType w:val="hybridMultilevel"/>
    <w:tmpl w:val="FFBEE448"/>
    <w:lvl w:ilvl="0" w:tplc="8DBAA7B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CAB2D5D"/>
    <w:multiLevelType w:val="multilevel"/>
    <w:tmpl w:val="83E8EA1C"/>
    <w:lvl w:ilvl="0">
      <w:start w:val="1"/>
      <w:numFmt w:val="decimal"/>
      <w:lvlText w:val="%1."/>
      <w:lvlJc w:val="left"/>
      <w:pPr>
        <w:ind w:left="643" w:hanging="360"/>
      </w:pPr>
      <w:rPr>
        <w:b/>
        <w:color w:val="000000"/>
        <w:lang w:val="en-US"/>
      </w:rPr>
    </w:lvl>
    <w:lvl w:ilvl="1">
      <w:start w:val="2"/>
      <w:numFmt w:val="decimal"/>
      <w:isLgl/>
      <w:lvlText w:val="%1.%2."/>
      <w:lvlJc w:val="left"/>
      <w:pPr>
        <w:ind w:left="1003" w:hanging="720"/>
      </w:pPr>
    </w:lvl>
    <w:lvl w:ilvl="2">
      <w:start w:val="1"/>
      <w:numFmt w:val="decimal"/>
      <w:isLgl/>
      <w:lvlText w:val="%1.%2.%3."/>
      <w:lvlJc w:val="left"/>
      <w:pPr>
        <w:ind w:left="1003" w:hanging="720"/>
      </w:pPr>
    </w:lvl>
    <w:lvl w:ilvl="3">
      <w:start w:val="1"/>
      <w:numFmt w:val="decimal"/>
      <w:isLgl/>
      <w:lvlText w:val="%1.%2.%3.%4."/>
      <w:lvlJc w:val="left"/>
      <w:pPr>
        <w:ind w:left="1363" w:hanging="1080"/>
      </w:pPr>
    </w:lvl>
    <w:lvl w:ilvl="4">
      <w:start w:val="1"/>
      <w:numFmt w:val="decimal"/>
      <w:isLgl/>
      <w:lvlText w:val="%1.%2.%3.%4.%5."/>
      <w:lvlJc w:val="left"/>
      <w:pPr>
        <w:ind w:left="1723" w:hanging="1440"/>
      </w:pPr>
    </w:lvl>
    <w:lvl w:ilvl="5">
      <w:start w:val="1"/>
      <w:numFmt w:val="decimal"/>
      <w:isLgl/>
      <w:lvlText w:val="%1.%2.%3.%4.%5.%6."/>
      <w:lvlJc w:val="left"/>
      <w:pPr>
        <w:ind w:left="1723" w:hanging="1440"/>
      </w:pPr>
    </w:lvl>
    <w:lvl w:ilvl="6">
      <w:start w:val="1"/>
      <w:numFmt w:val="decimal"/>
      <w:isLgl/>
      <w:lvlText w:val="%1.%2.%3.%4.%5.%6.%7."/>
      <w:lvlJc w:val="left"/>
      <w:pPr>
        <w:ind w:left="2083" w:hanging="1800"/>
      </w:pPr>
    </w:lvl>
    <w:lvl w:ilvl="7">
      <w:start w:val="1"/>
      <w:numFmt w:val="decimal"/>
      <w:isLgl/>
      <w:lvlText w:val="%1.%2.%3.%4.%5.%6.%7.%8."/>
      <w:lvlJc w:val="left"/>
      <w:pPr>
        <w:ind w:left="2443" w:hanging="2160"/>
      </w:p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</w:lvl>
  </w:abstractNum>
  <w:abstractNum w:abstractNumId="21">
    <w:nsid w:val="74DA20D4"/>
    <w:multiLevelType w:val="hybridMultilevel"/>
    <w:tmpl w:val="177093CE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</w:num>
  <w:num w:numId="11">
    <w:abstractNumId w:val="3"/>
  </w:num>
  <w:num w:numId="12">
    <w:abstractNumId w:val="3"/>
  </w:num>
  <w:num w:numId="13">
    <w:abstractNumId w:val="4"/>
  </w:num>
  <w:num w:numId="14">
    <w:abstractNumId w:val="4"/>
  </w:num>
  <w:num w:numId="15">
    <w:abstractNumId w:val="5"/>
  </w:num>
  <w:num w:numId="16">
    <w:abstractNumId w:val="5"/>
  </w:num>
  <w:num w:numId="17">
    <w:abstractNumId w:val="6"/>
  </w:num>
  <w:num w:numId="18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7"/>
  </w:num>
  <w:num w:numId="21">
    <w:abstractNumId w:val="8"/>
  </w:num>
  <w:num w:numId="22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9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</w:num>
  <w:num w:numId="26">
    <w:abstractNumId w:val="1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1"/>
  </w:num>
  <w:num w:numId="28">
    <w:abstractNumId w:val="11"/>
  </w:num>
  <w:num w:numId="29">
    <w:abstractNumId w:val="17"/>
  </w:num>
  <w:num w:numId="30">
    <w:abstractNumId w:val="17"/>
  </w:num>
  <w:num w:numId="31">
    <w:abstractNumId w:val="19"/>
  </w:num>
  <w:num w:numId="32">
    <w:abstractNumId w:val="19"/>
  </w:num>
  <w:num w:numId="33">
    <w:abstractNumId w:val="21"/>
  </w:num>
  <w:num w:numId="34">
    <w:abstractNumId w:val="21"/>
  </w:num>
  <w:num w:numId="35">
    <w:abstractNumId w:val="15"/>
  </w:num>
  <w:num w:numId="36">
    <w:abstractNumId w:val="15"/>
  </w:num>
  <w:num w:numId="37">
    <w:abstractNumId w:val="16"/>
  </w:num>
  <w:num w:numId="38">
    <w:abstractNumId w:val="16"/>
  </w:num>
  <w:num w:numId="39">
    <w:abstractNumId w:val="12"/>
  </w:num>
  <w:num w:numId="40">
    <w:abstractNumId w:val="13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5C"/>
    <w:rsid w:val="003A5259"/>
    <w:rsid w:val="003F4205"/>
    <w:rsid w:val="004155D1"/>
    <w:rsid w:val="00422A9E"/>
    <w:rsid w:val="004A0EB9"/>
    <w:rsid w:val="004F42F4"/>
    <w:rsid w:val="00591657"/>
    <w:rsid w:val="006253DF"/>
    <w:rsid w:val="006B6FE9"/>
    <w:rsid w:val="006C2B6A"/>
    <w:rsid w:val="006D1C39"/>
    <w:rsid w:val="007131E1"/>
    <w:rsid w:val="00766C5D"/>
    <w:rsid w:val="007940D1"/>
    <w:rsid w:val="00820ACD"/>
    <w:rsid w:val="0085273E"/>
    <w:rsid w:val="00866787"/>
    <w:rsid w:val="00875DAF"/>
    <w:rsid w:val="008F7C1B"/>
    <w:rsid w:val="00920D15"/>
    <w:rsid w:val="00A14EB9"/>
    <w:rsid w:val="00AC3468"/>
    <w:rsid w:val="00AC4847"/>
    <w:rsid w:val="00AE70C5"/>
    <w:rsid w:val="00AF00F0"/>
    <w:rsid w:val="00B169C0"/>
    <w:rsid w:val="00B22074"/>
    <w:rsid w:val="00B72BFB"/>
    <w:rsid w:val="00BF074F"/>
    <w:rsid w:val="00C90401"/>
    <w:rsid w:val="00C953AF"/>
    <w:rsid w:val="00D366D8"/>
    <w:rsid w:val="00EC225C"/>
    <w:rsid w:val="00EC6A57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5C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22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22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25C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C225C"/>
    <w:pPr>
      <w:ind w:left="720"/>
      <w:contextualSpacing/>
    </w:pPr>
  </w:style>
  <w:style w:type="paragraph" w:customStyle="1" w:styleId="EmptyLayoutCell">
    <w:name w:val="EmptyLayoutCell"/>
    <w:basedOn w:val="a"/>
    <w:rsid w:val="00EC225C"/>
    <w:rPr>
      <w:rFonts w:ascii="Times New Roman" w:eastAsia="Times New Roman" w:hAnsi="Times New Roman" w:cs="Times New Roman"/>
      <w:sz w:val="2"/>
      <w:lang w:val="en-US" w:eastAsia="en-US"/>
    </w:rPr>
  </w:style>
  <w:style w:type="table" w:styleId="a7">
    <w:name w:val="Table Grid"/>
    <w:basedOn w:val="a1"/>
    <w:uiPriority w:val="39"/>
    <w:rsid w:val="00EC2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2A9E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5C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22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22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25C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C225C"/>
    <w:pPr>
      <w:ind w:left="720"/>
      <w:contextualSpacing/>
    </w:pPr>
  </w:style>
  <w:style w:type="paragraph" w:customStyle="1" w:styleId="EmptyLayoutCell">
    <w:name w:val="EmptyLayoutCell"/>
    <w:basedOn w:val="a"/>
    <w:rsid w:val="00EC225C"/>
    <w:rPr>
      <w:rFonts w:ascii="Times New Roman" w:eastAsia="Times New Roman" w:hAnsi="Times New Roman" w:cs="Times New Roman"/>
      <w:sz w:val="2"/>
      <w:lang w:val="en-US" w:eastAsia="en-US"/>
    </w:rPr>
  </w:style>
  <w:style w:type="table" w:styleId="a7">
    <w:name w:val="Table Grid"/>
    <w:basedOn w:val="a1"/>
    <w:uiPriority w:val="39"/>
    <w:rsid w:val="00EC2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2A9E"/>
    <w:pPr>
      <w:autoSpaceDE w:val="0"/>
      <w:autoSpaceDN w:val="0"/>
      <w:adjustRightInd w:val="0"/>
      <w:spacing w:after="0" w:line="240" w:lineRule="auto"/>
    </w:pPr>
    <w:rPr>
      <w:rFonts w:ascii="OfficinaSansBookC" w:hAnsi="OfficinaSansBookC" w:cs="OfficinaSansBook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9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C:\Users\Lenovo\Desktop\&#1055;&#1088;&#1080;&#1084;&#1077;&#1088;&#1085;&#1072;&#1103;%20&#1088;&#1072;&#1073;&#1086;&#1095;&#1072;&#1103;%20&#1087;&#1088;&#1086;&#1075;&#1088;&#1072;&#1084;&#1084;&#1072;%20&#1054;&#1044;%20&#1054;&#1073;&#1097;&#1077;&#1089;&#1090;&#1074;&#1086;&#1079;&#1085;&#1072;&#1085;&#1080;&#1077;%20(&#1073;&#1072;&#1079;&#1086;&#1074;&#1099;&#1081;%20&#1091;&#1088;&#1086;&#1074;&#1077;&#1085;&#1100;)%20&#1074;&#1072;&#1088;&#1080;&#1072;&#1085;&#1090;%201%20(72%20&#1095;.)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A171C-DB2F-48B7-ABD2-6467D9F8E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9972</Words>
  <Characters>56847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Петрикевич Наталья Юрьевна</cp:lastModifiedBy>
  <cp:revision>38</cp:revision>
  <dcterms:created xsi:type="dcterms:W3CDTF">2023-06-21T01:05:00Z</dcterms:created>
  <dcterms:modified xsi:type="dcterms:W3CDTF">2025-11-19T09:16:00Z</dcterms:modified>
</cp:coreProperties>
</file>